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44" w:rsidRDefault="00FC0D44" w:rsidP="00ED7D59">
      <w:pPr>
        <w:spacing w:after="0" w:line="240" w:lineRule="auto"/>
        <w:jc w:val="center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</w:rPr>
        <w:t xml:space="preserve"> </w:t>
      </w:r>
    </w:p>
    <w:p w:rsidR="00FC0D44" w:rsidRPr="00FC0D44" w:rsidRDefault="00FC0D44" w:rsidP="007B6CF9">
      <w:pPr>
        <w:spacing w:after="0" w:line="257" w:lineRule="auto"/>
        <w:jc w:val="center"/>
        <w:rPr>
          <w:rFonts w:ascii="Times New Roman KZ" w:eastAsia="Calibri" w:hAnsi="Times New Roman KZ"/>
          <w:b/>
          <w:color w:val="auto"/>
          <w:kern w:val="0"/>
          <w:sz w:val="28"/>
          <w:szCs w:val="28"/>
          <w:lang w:val="kk-KZ"/>
        </w:rPr>
      </w:pPr>
      <w:r w:rsidRPr="00FC0D44">
        <w:rPr>
          <w:rFonts w:eastAsia="Calibri"/>
          <w:b/>
          <w:color w:val="auto"/>
          <w:kern w:val="0"/>
          <w:sz w:val="28"/>
          <w:szCs w:val="28"/>
          <w:lang w:val="kk-KZ"/>
        </w:rPr>
        <w:t>«Қ.И. Сәтбаев атындағы Қаз</w:t>
      </w:r>
      <w:r>
        <w:rPr>
          <w:rFonts w:eastAsia="Calibri"/>
          <w:b/>
          <w:color w:val="auto"/>
          <w:kern w:val="0"/>
          <w:sz w:val="28"/>
          <w:szCs w:val="28"/>
          <w:lang w:val="kk-KZ"/>
        </w:rPr>
        <w:t>ҰТЗУ</w:t>
      </w:r>
      <w:r w:rsidRPr="00FC0D44">
        <w:rPr>
          <w:rFonts w:eastAsia="Calibri"/>
          <w:b/>
          <w:color w:val="auto"/>
          <w:kern w:val="0"/>
          <w:sz w:val="28"/>
          <w:szCs w:val="28"/>
          <w:lang w:val="kk-KZ"/>
        </w:rPr>
        <w:t>» КЕ АҚ әскери кафедра</w:t>
      </w:r>
      <w:r>
        <w:rPr>
          <w:rFonts w:eastAsia="Calibri"/>
          <w:b/>
          <w:color w:val="auto"/>
          <w:kern w:val="0"/>
          <w:sz w:val="28"/>
          <w:szCs w:val="28"/>
          <w:lang w:val="kk-KZ"/>
        </w:rPr>
        <w:t>сына</w:t>
      </w:r>
      <w:r w:rsidRPr="00FC0D44">
        <w:rPr>
          <w:rFonts w:eastAsia="Calibri"/>
          <w:b/>
          <w:color w:val="auto"/>
          <w:kern w:val="0"/>
          <w:sz w:val="28"/>
          <w:szCs w:val="28"/>
          <w:lang w:val="kk-KZ"/>
        </w:rPr>
        <w:t xml:space="preserve"> </w:t>
      </w:r>
      <w:r w:rsidRPr="00FC0D44">
        <w:rPr>
          <w:rFonts w:eastAsia="Calibri"/>
          <w:b/>
          <w:color w:val="auto"/>
          <w:kern w:val="0"/>
          <w:sz w:val="28"/>
          <w:szCs w:val="28"/>
          <w:u w:val="single"/>
          <w:lang w:val="kk-KZ"/>
        </w:rPr>
        <w:t>запастағы офицерлер бағдарламасы бойынша</w:t>
      </w:r>
      <w:r>
        <w:rPr>
          <w:rFonts w:eastAsia="Calibri"/>
          <w:b/>
          <w:color w:val="auto"/>
          <w:kern w:val="0"/>
          <w:sz w:val="28"/>
          <w:szCs w:val="28"/>
          <w:lang w:val="kk-KZ"/>
        </w:rPr>
        <w:t xml:space="preserve"> </w:t>
      </w:r>
      <w:r w:rsidRPr="00FC0D44">
        <w:rPr>
          <w:rFonts w:eastAsia="Calibri"/>
          <w:b/>
          <w:color w:val="auto"/>
          <w:kern w:val="0"/>
          <w:sz w:val="28"/>
          <w:szCs w:val="28"/>
          <w:lang w:val="kk-KZ"/>
        </w:rPr>
        <w:t>оқу</w:t>
      </w:r>
      <w:r w:rsidR="00C321BD">
        <w:rPr>
          <w:rFonts w:eastAsia="Calibri"/>
          <w:b/>
          <w:color w:val="auto"/>
          <w:kern w:val="0"/>
          <w:sz w:val="28"/>
          <w:szCs w:val="28"/>
          <w:lang w:val="kk-KZ"/>
        </w:rPr>
        <w:t xml:space="preserve"> үшін қабылдан</w:t>
      </w:r>
      <w:bookmarkStart w:id="0" w:name="_GoBack"/>
      <w:bookmarkEnd w:id="0"/>
      <w:r>
        <w:rPr>
          <w:rFonts w:eastAsia="Calibri"/>
          <w:b/>
          <w:color w:val="auto"/>
          <w:kern w:val="0"/>
          <w:sz w:val="28"/>
          <w:szCs w:val="28"/>
          <w:lang w:val="kk-KZ"/>
        </w:rPr>
        <w:t xml:space="preserve">ған </w:t>
      </w:r>
      <w:r>
        <w:rPr>
          <w:rFonts w:ascii="Times New Roman KZ" w:eastAsia="Calibri" w:hAnsi="Times New Roman KZ"/>
          <w:b/>
          <w:color w:val="auto"/>
          <w:kern w:val="0"/>
          <w:sz w:val="28"/>
          <w:szCs w:val="28"/>
          <w:lang w:val="kk-KZ"/>
        </w:rPr>
        <w:t>студенттердің тізімі</w:t>
      </w:r>
    </w:p>
    <w:p w:rsidR="00FC0D44" w:rsidRDefault="00FC0D44" w:rsidP="007B6CF9">
      <w:pPr>
        <w:spacing w:after="0" w:line="240" w:lineRule="auto"/>
        <w:jc w:val="center"/>
        <w:rPr>
          <w:b/>
          <w:color w:val="auto"/>
          <w:sz w:val="28"/>
          <w:szCs w:val="28"/>
          <w:lang w:val="kk-KZ"/>
        </w:rPr>
      </w:pPr>
    </w:p>
    <w:p w:rsidR="00FC0D44" w:rsidRPr="00FC0D44" w:rsidRDefault="007B6CF9" w:rsidP="007B6CF9">
      <w:pPr>
        <w:spacing w:after="0" w:line="240" w:lineRule="auto"/>
        <w:jc w:val="center"/>
        <w:rPr>
          <w:rFonts w:eastAsia="Calibri"/>
          <w:b/>
          <w:color w:val="auto"/>
          <w:kern w:val="0"/>
          <w:sz w:val="28"/>
          <w:szCs w:val="28"/>
          <w:u w:val="single"/>
          <w:lang w:val="kk-KZ"/>
        </w:rPr>
      </w:pPr>
      <w:r>
        <w:rPr>
          <w:rFonts w:eastAsia="Calibri"/>
          <w:b/>
          <w:color w:val="auto"/>
          <w:kern w:val="0"/>
          <w:sz w:val="28"/>
          <w:szCs w:val="28"/>
          <w:u w:val="single"/>
          <w:lang w:val="kk-KZ"/>
        </w:rPr>
        <w:t>Оқуға түскен с</w:t>
      </w:r>
      <w:r w:rsidR="00FC0D44" w:rsidRPr="00FC0D44">
        <w:rPr>
          <w:rFonts w:eastAsia="Calibri"/>
          <w:b/>
          <w:color w:val="auto"/>
          <w:kern w:val="0"/>
          <w:sz w:val="28"/>
          <w:szCs w:val="28"/>
          <w:u w:val="single"/>
          <w:lang w:val="kk-KZ"/>
        </w:rPr>
        <w:t>туденттердің «Қ.И. Сәтбаев атындағы ҚазҰТЗУ» КЕ АҚ әскери кафедрасына келуі 2021 жылғы 15 қыркүйекте сағат 09.00</w:t>
      </w:r>
    </w:p>
    <w:p w:rsidR="00FC0D44" w:rsidRPr="00FC0D44" w:rsidRDefault="00FC0D44" w:rsidP="007B6CF9">
      <w:pPr>
        <w:spacing w:after="0" w:line="240" w:lineRule="auto"/>
        <w:jc w:val="center"/>
        <w:rPr>
          <w:b/>
          <w:color w:val="auto"/>
          <w:sz w:val="28"/>
          <w:szCs w:val="28"/>
          <w:u w:val="single"/>
          <w:lang w:val="kk-KZ"/>
        </w:rPr>
      </w:pPr>
      <w:r w:rsidRPr="00FC0D44">
        <w:rPr>
          <w:rFonts w:eastAsia="Calibri"/>
          <w:b/>
          <w:color w:val="auto"/>
          <w:kern w:val="0"/>
          <w:sz w:val="28"/>
          <w:szCs w:val="28"/>
          <w:u w:val="single"/>
          <w:lang w:val="kk-KZ"/>
        </w:rPr>
        <w:t>мына мекенжай бойынша: Байтұрсынұлы к-сі, 140.</w:t>
      </w:r>
    </w:p>
    <w:p w:rsidR="00FC0D44" w:rsidRDefault="00FC0D44" w:rsidP="007B6CF9">
      <w:pPr>
        <w:spacing w:after="0" w:line="240" w:lineRule="auto"/>
        <w:jc w:val="center"/>
        <w:rPr>
          <w:b/>
          <w:color w:val="auto"/>
          <w:sz w:val="28"/>
          <w:szCs w:val="28"/>
          <w:lang w:val="kk-KZ"/>
        </w:rPr>
      </w:pPr>
    </w:p>
    <w:p w:rsidR="007C6595" w:rsidRPr="00ED7D59" w:rsidRDefault="007C6595" w:rsidP="00ED7D59">
      <w:pPr>
        <w:spacing w:after="0" w:line="240" w:lineRule="auto"/>
        <w:jc w:val="center"/>
        <w:rPr>
          <w:b/>
          <w:color w:val="auto"/>
          <w:sz w:val="28"/>
          <w:szCs w:val="28"/>
        </w:rPr>
      </w:pPr>
    </w:p>
    <w:p w:rsidR="00ED7D59" w:rsidRDefault="00ED7D59"/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293"/>
        <w:gridCol w:w="1559"/>
        <w:gridCol w:w="3261"/>
      </w:tblGrid>
      <w:tr w:rsidR="00ED7D59" w:rsidRPr="00485C7C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FC0D44" w:rsidRDefault="00ED7D59" w:rsidP="00FC0D44">
            <w:pPr>
              <w:spacing w:after="0" w:line="240" w:lineRule="auto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val="kk-KZ" w:eastAsia="ru-RU"/>
              </w:rPr>
            </w:pPr>
            <w:r w:rsidRPr="00485C7C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FC0D44">
              <w:rPr>
                <w:rFonts w:eastAsia="Times New Roman"/>
                <w:b/>
                <w:color w:val="auto"/>
                <w:kern w:val="0"/>
                <w:sz w:val="28"/>
                <w:szCs w:val="28"/>
                <w:lang w:val="kk-KZ" w:eastAsia="ru-RU"/>
              </w:rPr>
              <w:t>р</w:t>
            </w:r>
            <w:proofErr w:type="gramEnd"/>
            <w:r w:rsidRPr="00485C7C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/</w:t>
            </w:r>
            <w:r w:rsidR="00FC0D44">
              <w:rPr>
                <w:rFonts w:eastAsia="Times New Roman"/>
                <w:b/>
                <w:color w:val="auto"/>
                <w:kern w:val="0"/>
                <w:sz w:val="28"/>
                <w:szCs w:val="28"/>
                <w:lang w:val="kk-KZ" w:eastAsia="ru-RU"/>
              </w:rPr>
              <w:t>н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485C7C" w:rsidRDefault="00FC0D44" w:rsidP="00FC0D44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8"/>
                <w:szCs w:val="28"/>
                <w:lang w:val="kk-KZ" w:eastAsia="ru-RU"/>
              </w:rPr>
              <w:t>Т.А.Ә.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485C7C" w:rsidRDefault="00FC0D44" w:rsidP="00FC0D44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8"/>
                <w:szCs w:val="28"/>
                <w:lang w:val="kk-KZ" w:eastAsia="ru-RU"/>
              </w:rPr>
              <w:t>ЖОО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485C7C" w:rsidRDefault="00FC0D44" w:rsidP="00FC0D44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8"/>
                <w:szCs w:val="28"/>
                <w:lang w:val="kk-KZ" w:eastAsia="ru-RU"/>
              </w:rPr>
              <w:t xml:space="preserve">Оқу түрі 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Андас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Арслан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Жарқынұлы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Мәди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Игнатьев Дмитрий Валерьевич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Жаппархан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Бекжігіт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Ақылбекұлы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Исатай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Жарқынбекұлы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Буланбаев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Бейсенович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Жақсылық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Жасқанат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Әшім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Ілияс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Төлеуғалиұлы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Нұрым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Сырманов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Әлфараби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Динмуханбетов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Димаш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Адлетович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Кыдырбаев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Махамбет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Чуйко Иван Павлович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Шәкір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Жұмағали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Бекмаханбет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Жантеков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Сағындық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Иргалиев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Юрий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Морозов Федор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Жамали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Қалдыбеков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Әбілқайыр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Сапархан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Ғабитұлы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Мирзагалиев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Туреханович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Сарваров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Эржанович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Искаков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Мухтарович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Құрал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Фазылбек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Медетбекұлы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Парахатова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Бота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Тултаевна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Сейтжанов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Ғалымбекұлы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Жігер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Мауленұлы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Шерімбай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Нұрғиса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Худьяров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Адильжан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Халмухамедович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Самиғоллаұлы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Эльдар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Калкин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Мусаипов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Думанович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Кыдырбаев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Сайлауович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Тупбаев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Сутормин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Тастанбекұлы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Халилов Данил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Мавланжанович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Анарбеков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Ардагерұлы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Жылгелді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Ардашерұлы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Майданов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Абзал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Марланович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Нұрсейіт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Бариев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Максимов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Нафқатұлы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Қыстаубай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Бағдат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Изенай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Бибарыс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Батырханов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Ермаханович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Хабарбай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Ақжол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Жеңісұлы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Шегебаев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Назарбек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Маралулы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Алимов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Ақжол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Ускенбаев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Данил Максимович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Қабитханов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Ризабекұлы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Жақсыбек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Досымжанұлы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Құдайбергенов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Кадильбай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Оспанұлы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Әбу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Сағи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Шалқарұлы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Мукатұлы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Айдар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Садыбақас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Жалғас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Шукенов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Жалгас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Елысбаевич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Байболов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Багжан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Ғаббасов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Жасбуынов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Эльдарулы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Кайратов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Мухтар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Кайратулы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Сақып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Аманжолұлы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Абдулла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Ихсанов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Ильяс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Кенесович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Тұрсыналиев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Алмас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Колесников Артем Андреевич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Тлеуов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Амандыкович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Әкежан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Мұхамедшарипұлы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Смурыгин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Валентин Вадимович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Жумадил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Біржан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Қаирбаева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Дильназ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Амантайқызы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Нұрайлым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Өндіріс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Әмірбек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Дарын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Тұмар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Батылжанұлы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Агабеков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Маулен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Асланович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Хамей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Нұрлыбекұлы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Нұғман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Иванчишин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Роман Евгеньевич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Саинова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Зере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Амангелдиевна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Каирбекова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Сания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Санжар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Сакенұлы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Жүмабекұлы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Досаев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Нариман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Бауржанулы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Әбдуахитов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Мақсат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Дүйсенбай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Ешкенов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Қамысбай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Балауса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Сейдахметов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Нұрлыбай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Әбілқайыр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Каиршинов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Баймырза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Базарбаевич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Жайылғанов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Кайруллин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Жасулан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Канатович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Бейбітұлы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Рахимтаев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Туякпай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Еркінұлы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Джангазұлы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Алдияр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Ерсайынұлы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Әжібеков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Нүркен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Талғатұлы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Ахметолдинов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Тасқын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Қамытбек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Шахмұхаммед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Сәбитұлы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Абдиров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Сұлтанғазиз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Аймуратұлы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Мусин Тимур Рустамович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Турды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Жололова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Фариза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Пулатбеккызы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Рысқұл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Абухан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Нұрғалиұлы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Хемитов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Ильхам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Ялкунович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Есентайұлы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Алпамыс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Есимгалиева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Медина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Нуржановна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Зейнеддин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Әскербек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Нұрмулдаұлы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Шопалов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Нурадилұлы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Айткужинов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Курмангазыулы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Саятұлы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Инаятханов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Дінмухаммед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Мұқаш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Қалмұратов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Айнар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Ардақұлы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Нұржігіт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Қазыбек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Әлем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Альмурашов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Жеңісұлы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Гуляев Павел Александрович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Мағзым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Сүлейменов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Әбдінасырұлы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Валиев Исмаил Рустамович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Базарбай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Абзал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Даулетиярұлы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Матай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Артурұлы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Соңғыбайұлы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Габдуллов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Плясунов Николай Валерьевич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Жүсіп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Сеилғазы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Бахытұлы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Каскеев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Гигант Ринат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Аспандияр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Райсұлы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Беалов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Шынгысхан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Динмухаметович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Тобыш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Абай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Әлихан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Болат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Әдемі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Аймурзин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Темирлан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Жанбулатович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Мурзагалиева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Айдана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Асхаровна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Қадірәлі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Төлеубайұлы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Орынгали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Ахметкәрім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Аманғалиұлы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Ерсайынов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Рамазанұлы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Сырлыбай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Билалұлы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Бекасов Иван Алексеевич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Жалғас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Қаамидоллаұлы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Мысырханов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Бесекенов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Рустам Русланович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Джахметов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Асанәлі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Амандықова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Ақбота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Еркінқызы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Абилкасым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Дулат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Нуркенұлы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Аманжолов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Арнай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Ардақович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Джумабаев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Нурабекова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Айзере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Арнуровна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Сайлаубек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Бейбарыс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Салауатұлы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Ащеулов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Александр Павлович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Маликулы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Шерхан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Алимжанов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Жамшит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Давронулы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Айтмаханов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Бексайыр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Мейірбекұлы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Телтай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Маратов Арсен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Ажибеков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Нурсултан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Тешебаев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Ералы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Аман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Зауытбек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Жаңабай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Айдынғали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Бахретдин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Серикұлы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Исимбек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Амангельдыев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Омар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Бахитулы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Сулейхан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365722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Балгабеков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Алишер Рашидович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Жайбергенов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Ғани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Әлібекұлы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Степанов Алексей Петрович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Темірлан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Рауан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Турлыбек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Куанышбек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Бирликұлы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Хасан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Ыдырысұлы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Сламбеков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Нартай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Ахилбек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Жәнібекұлы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Қабден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Нұрбақыт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Нұрмағанбетұлы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Сандибек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Нұрхадис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Рустембекұлы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365722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Рахметов Ильяс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Тамирлан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Жандосович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Парахат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Талғатұлы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A3905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Партизан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Шалқар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Біржанұлы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Елмұратұлы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Нұрали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Лескерұлы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Әміржанов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Темірлан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Шаймарданов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Төленді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Бағдат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Жомартұлы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Кушебин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Казбекович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Тыныштықбай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Сеилбекұлы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Рысдәулетқызы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Мұхаметкәрім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Серікқазыұлы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Мусабеков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Тилектесулы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Кабденов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Кайырлыұлы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A3D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Бурхан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Ерзатұлы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Нұрғазы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Қалқаман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Шаймерден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Берікұлы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Бөкейхан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Қайратұлы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Керимбеков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Торткулбаев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Акан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Серикулы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Сабанин Илья Алексеевич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Есенәліұлы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Кәрімбай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Дамирлан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Саят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Қарабекұлы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Мухаметкалиев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Канатбек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Әбдірахман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Сұлтанбек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Қазыбекұлы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Дастан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Сарсебекұлы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365722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Бахбергенұлы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Хасанов Дамир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Рафаэлович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Күмісбек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Ыдырыс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Нұржігітұлы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Кенесбай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Ыхласұлы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Жарылқасын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Қуаныш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Смаилов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Ильшат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Дильшатович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Ким Андрей Евгеньевич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Балпанқұл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Ерасыл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Бейбітұлы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Талғатұлы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Әз-Мухамед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Амангельді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Асель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Адайқызы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Кругов Артем Дмитриевич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Жангалиев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Алишер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Эльнурович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Арманұлы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Әлішер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Бердыбеков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Аллаберген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Ануарбекұлы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Уалихан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Ерасыл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Амангелдіұлы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Кобей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Аидарбек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 xml:space="preserve">Мансуров Алишер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</w:tbl>
    <w:p w:rsidR="00ED7D59" w:rsidRDefault="00ED7D59"/>
    <w:sectPr w:rsidR="00ED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93A"/>
    <w:multiLevelType w:val="hybridMultilevel"/>
    <w:tmpl w:val="186C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9"/>
    <w:rsid w:val="002640AF"/>
    <w:rsid w:val="00485C7C"/>
    <w:rsid w:val="007B6CF9"/>
    <w:rsid w:val="007C6595"/>
    <w:rsid w:val="007C6B74"/>
    <w:rsid w:val="00C321BD"/>
    <w:rsid w:val="00C807E8"/>
    <w:rsid w:val="00ED7D59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9"/>
    <w:rPr>
      <w:rFonts w:ascii="Times New Roman" w:hAnsi="Times New Roman" w:cs="Times New Roman"/>
      <w:color w:val="0000FF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59"/>
    <w:pPr>
      <w:ind w:left="720"/>
      <w:contextualSpacing/>
    </w:pPr>
  </w:style>
  <w:style w:type="paragraph" w:styleId="a4">
    <w:name w:val="No Spacing"/>
    <w:link w:val="a5"/>
    <w:uiPriority w:val="1"/>
    <w:qFormat/>
    <w:rsid w:val="00ED7D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D7D5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D59"/>
    <w:rPr>
      <w:rFonts w:ascii="Segoe UI" w:hAnsi="Segoe UI" w:cs="Segoe UI"/>
      <w:color w:val="0000FF"/>
      <w:kern w:val="24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D59"/>
    <w:rPr>
      <w:rFonts w:ascii="Times New Roman" w:hAnsi="Times New Roman" w:cs="Times New Roman"/>
      <w:color w:val="0000FF"/>
      <w:kern w:val="24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D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D59"/>
    <w:rPr>
      <w:rFonts w:ascii="Times New Roman" w:hAnsi="Times New Roman" w:cs="Times New Roman"/>
      <w:color w:val="0000FF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9"/>
    <w:rPr>
      <w:rFonts w:ascii="Times New Roman" w:hAnsi="Times New Roman" w:cs="Times New Roman"/>
      <w:color w:val="0000FF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59"/>
    <w:pPr>
      <w:ind w:left="720"/>
      <w:contextualSpacing/>
    </w:pPr>
  </w:style>
  <w:style w:type="paragraph" w:styleId="a4">
    <w:name w:val="No Spacing"/>
    <w:link w:val="a5"/>
    <w:uiPriority w:val="1"/>
    <w:qFormat/>
    <w:rsid w:val="00ED7D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D7D5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D59"/>
    <w:rPr>
      <w:rFonts w:ascii="Segoe UI" w:hAnsi="Segoe UI" w:cs="Segoe UI"/>
      <w:color w:val="0000FF"/>
      <w:kern w:val="24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D59"/>
    <w:rPr>
      <w:rFonts w:ascii="Times New Roman" w:hAnsi="Times New Roman" w:cs="Times New Roman"/>
      <w:color w:val="0000FF"/>
      <w:kern w:val="24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D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D59"/>
    <w:rPr>
      <w:rFonts w:ascii="Times New Roman" w:hAnsi="Times New Roman" w:cs="Times New Roman"/>
      <w:color w:val="0000FF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Sultanberdiyeva</dc:creator>
  <cp:keywords/>
  <dc:description/>
  <cp:lastModifiedBy>ввв</cp:lastModifiedBy>
  <cp:revision>6</cp:revision>
  <dcterms:created xsi:type="dcterms:W3CDTF">2021-09-13T10:17:00Z</dcterms:created>
  <dcterms:modified xsi:type="dcterms:W3CDTF">2021-09-14T04:08:00Z</dcterms:modified>
</cp:coreProperties>
</file>