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F95CF" w14:textId="77777777" w:rsidR="00AB24F0" w:rsidRPr="000C6B7E" w:rsidRDefault="00AB24F0" w:rsidP="00AB24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kk-KZ"/>
        </w:rPr>
      </w:pPr>
      <w:r w:rsidRPr="000C6B7E">
        <w:rPr>
          <w:b/>
          <w:color w:val="000000"/>
          <w:sz w:val="24"/>
          <w:szCs w:val="24"/>
          <w:lang w:val="kk-KZ"/>
        </w:rPr>
        <w:t>КОНКУРСҚА ҚАТЫСУҒА ӨТІНІМ</w:t>
      </w:r>
    </w:p>
    <w:p w14:paraId="71530CC6" w14:textId="77777777" w:rsidR="00AB24F0" w:rsidRPr="000C6B7E" w:rsidRDefault="00AB24F0" w:rsidP="00AB24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kk-KZ"/>
        </w:rPr>
      </w:pPr>
    </w:p>
    <w:tbl>
      <w:tblPr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4536"/>
        <w:gridCol w:w="3402"/>
      </w:tblGrid>
      <w:tr w:rsidR="00AB24F0" w:rsidRPr="000C6B7E" w14:paraId="672A6197" w14:textId="77777777" w:rsidTr="000F5032">
        <w:tc>
          <w:tcPr>
            <w:tcW w:w="1245" w:type="dxa"/>
            <w:shd w:val="clear" w:color="auto" w:fill="auto"/>
          </w:tcPr>
          <w:p w14:paraId="1A1DFB52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highlight w:val="white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highlight w:val="white"/>
                <w:lang w:val="kk-KZ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0B3F4824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Жоба туралы жалпы мәліметтер</w:t>
            </w:r>
          </w:p>
        </w:tc>
        <w:tc>
          <w:tcPr>
            <w:tcW w:w="3402" w:type="dxa"/>
            <w:shd w:val="clear" w:color="auto" w:fill="auto"/>
          </w:tcPr>
          <w:p w14:paraId="15BF4E45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2270D459" w14:textId="77777777" w:rsidTr="000F5032">
        <w:tc>
          <w:tcPr>
            <w:tcW w:w="1245" w:type="dxa"/>
            <w:shd w:val="clear" w:color="auto" w:fill="auto"/>
          </w:tcPr>
          <w:p w14:paraId="5FEEC45B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5EFC37A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Жобаның атауы</w:t>
            </w:r>
          </w:p>
        </w:tc>
        <w:tc>
          <w:tcPr>
            <w:tcW w:w="3402" w:type="dxa"/>
            <w:shd w:val="clear" w:color="auto" w:fill="auto"/>
          </w:tcPr>
          <w:p w14:paraId="3A2B1928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4B8E5503" w14:textId="77777777" w:rsidTr="000F5032">
        <w:tc>
          <w:tcPr>
            <w:tcW w:w="1245" w:type="dxa"/>
            <w:shd w:val="clear" w:color="auto" w:fill="auto"/>
          </w:tcPr>
          <w:p w14:paraId="5D8F1260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4C0E7FB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Жобаға өтініш беруші (куәлік бойынша толық аты-жөні)</w:t>
            </w:r>
            <w:r w:rsidRPr="000C6B7E">
              <w:rPr>
                <w:lang w:val="kk-KZ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79072BC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24C2DD5A" w14:textId="77777777" w:rsidTr="000F5032">
        <w:trPr>
          <w:trHeight w:val="339"/>
        </w:trPr>
        <w:tc>
          <w:tcPr>
            <w:tcW w:w="1245" w:type="dxa"/>
            <w:shd w:val="clear" w:color="auto" w:fill="auto"/>
          </w:tcPr>
          <w:p w14:paraId="2E602F34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AFFB2EF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E805AE1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Жобаға қатысушылар (куәлік бойынша толық аты-жөні)</w:t>
            </w:r>
            <w:r w:rsidRPr="000C6B7E">
              <w:rPr>
                <w:lang w:val="kk-KZ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D2B64B3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0218A89F" w14:textId="77777777" w:rsidTr="000F5032">
        <w:tc>
          <w:tcPr>
            <w:tcW w:w="1245" w:type="dxa"/>
            <w:shd w:val="clear" w:color="auto" w:fill="auto"/>
          </w:tcPr>
          <w:p w14:paraId="62B2939E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77D61100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Жұмыс орны/оқу орны</w:t>
            </w:r>
          </w:p>
          <w:p w14:paraId="6A572FD3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 xml:space="preserve"> (әрбір қатысушы үшін анықтамамен растау)</w:t>
            </w:r>
          </w:p>
        </w:tc>
        <w:tc>
          <w:tcPr>
            <w:tcW w:w="3402" w:type="dxa"/>
            <w:shd w:val="clear" w:color="auto" w:fill="auto"/>
          </w:tcPr>
          <w:p w14:paraId="2DD29130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52009E6F" w14:textId="77777777" w:rsidTr="000F5032">
        <w:tc>
          <w:tcPr>
            <w:tcW w:w="1245" w:type="dxa"/>
            <w:shd w:val="clear" w:color="auto" w:fill="auto"/>
          </w:tcPr>
          <w:p w14:paraId="0709887F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3C6347A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Лауазымы/студент/магистрант / докторант/оқытушы</w:t>
            </w:r>
          </w:p>
          <w:p w14:paraId="35D7E99A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 xml:space="preserve"> (әр қатысушы үшін)</w:t>
            </w:r>
          </w:p>
        </w:tc>
        <w:tc>
          <w:tcPr>
            <w:tcW w:w="3402" w:type="dxa"/>
            <w:shd w:val="clear" w:color="auto" w:fill="auto"/>
          </w:tcPr>
          <w:p w14:paraId="372999DE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0F887B05" w14:textId="77777777" w:rsidTr="000F5032">
        <w:tc>
          <w:tcPr>
            <w:tcW w:w="1245" w:type="dxa"/>
            <w:shd w:val="clear" w:color="auto" w:fill="auto"/>
          </w:tcPr>
          <w:p w14:paraId="7CCAD86B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0CDD87BF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 xml:space="preserve">Институт, білім беру бағдарламасы, топ </w:t>
            </w:r>
          </w:p>
          <w:p w14:paraId="29AD5C11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(әр қатысушы үшін)</w:t>
            </w:r>
          </w:p>
        </w:tc>
        <w:tc>
          <w:tcPr>
            <w:tcW w:w="3402" w:type="dxa"/>
            <w:shd w:val="clear" w:color="auto" w:fill="auto"/>
          </w:tcPr>
          <w:p w14:paraId="7AB1BC0F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73302653" w14:textId="77777777" w:rsidTr="000F5032">
        <w:tc>
          <w:tcPr>
            <w:tcW w:w="1245" w:type="dxa"/>
            <w:shd w:val="clear" w:color="auto" w:fill="auto"/>
          </w:tcPr>
          <w:p w14:paraId="01E43421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2AB08A24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Телефон (байланыс үшін бір)</w:t>
            </w:r>
          </w:p>
        </w:tc>
        <w:tc>
          <w:tcPr>
            <w:tcW w:w="3402" w:type="dxa"/>
            <w:shd w:val="clear" w:color="auto" w:fill="auto"/>
          </w:tcPr>
          <w:p w14:paraId="51B04ABD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4C312C8A" w14:textId="77777777" w:rsidTr="000F5032">
        <w:tc>
          <w:tcPr>
            <w:tcW w:w="1245" w:type="dxa"/>
            <w:shd w:val="clear" w:color="auto" w:fill="auto"/>
          </w:tcPr>
          <w:p w14:paraId="193B2D0D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0E3BF89C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e-mail (байланыс үшін бір)</w:t>
            </w:r>
          </w:p>
        </w:tc>
        <w:tc>
          <w:tcPr>
            <w:tcW w:w="3402" w:type="dxa"/>
            <w:shd w:val="clear" w:color="auto" w:fill="auto"/>
          </w:tcPr>
          <w:p w14:paraId="2DBD2495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639323DC" w14:textId="77777777" w:rsidTr="000F5032">
        <w:tc>
          <w:tcPr>
            <w:tcW w:w="9183" w:type="dxa"/>
            <w:gridSpan w:val="3"/>
            <w:shd w:val="clear" w:color="auto" w:fill="auto"/>
          </w:tcPr>
          <w:p w14:paraId="15867DC1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Жобаның коммерциялылығы</w:t>
            </w:r>
          </w:p>
        </w:tc>
      </w:tr>
      <w:tr w:rsidR="00AB24F0" w:rsidRPr="000C6B7E" w14:paraId="396556A2" w14:textId="77777777" w:rsidTr="000F5032">
        <w:tc>
          <w:tcPr>
            <w:tcW w:w="9183" w:type="dxa"/>
            <w:gridSpan w:val="3"/>
            <w:shd w:val="clear" w:color="auto" w:fill="auto"/>
          </w:tcPr>
          <w:p w14:paraId="1ED3AB74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highlight w:val="white"/>
                <w:lang w:val="kk-KZ"/>
              </w:rPr>
            </w:pPr>
          </w:p>
        </w:tc>
      </w:tr>
      <w:tr w:rsidR="00AB24F0" w:rsidRPr="000C6B7E" w14:paraId="2820A716" w14:textId="77777777" w:rsidTr="000F5032">
        <w:tc>
          <w:tcPr>
            <w:tcW w:w="1245" w:type="dxa"/>
            <w:shd w:val="clear" w:color="auto" w:fill="auto"/>
          </w:tcPr>
          <w:p w14:paraId="7FB9685A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highlight w:val="white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highlight w:val="white"/>
                <w:lang w:val="kk-KZ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06E54D4B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Жобаның сипаттамасы</w:t>
            </w:r>
          </w:p>
        </w:tc>
        <w:tc>
          <w:tcPr>
            <w:tcW w:w="3402" w:type="dxa"/>
            <w:shd w:val="clear" w:color="auto" w:fill="auto"/>
          </w:tcPr>
          <w:p w14:paraId="25D2EED2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highlight w:val="white"/>
                <w:lang w:val="kk-KZ"/>
              </w:rPr>
            </w:pPr>
          </w:p>
        </w:tc>
      </w:tr>
      <w:tr w:rsidR="00AB24F0" w:rsidRPr="000C6B7E" w14:paraId="5529F6E9" w14:textId="77777777" w:rsidTr="000F5032">
        <w:tc>
          <w:tcPr>
            <w:tcW w:w="1245" w:type="dxa"/>
            <w:shd w:val="clear" w:color="auto" w:fill="auto"/>
          </w:tcPr>
          <w:p w14:paraId="07B6C4B2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09A4A201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Күтілетін нәтижелер</w:t>
            </w:r>
          </w:p>
        </w:tc>
        <w:tc>
          <w:tcPr>
            <w:tcW w:w="3402" w:type="dxa"/>
            <w:shd w:val="clear" w:color="auto" w:fill="auto"/>
          </w:tcPr>
          <w:p w14:paraId="0BE7C2D4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6DF59C68" w14:textId="77777777" w:rsidTr="000F5032">
        <w:tc>
          <w:tcPr>
            <w:tcW w:w="1245" w:type="dxa"/>
            <w:shd w:val="clear" w:color="auto" w:fill="auto"/>
          </w:tcPr>
          <w:p w14:paraId="45F235D1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78075F59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 xml:space="preserve">Потенциалды тұтынушылар </w:t>
            </w:r>
          </w:p>
        </w:tc>
        <w:tc>
          <w:tcPr>
            <w:tcW w:w="3402" w:type="dxa"/>
            <w:shd w:val="clear" w:color="auto" w:fill="auto"/>
          </w:tcPr>
          <w:p w14:paraId="4DE1E406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726B4DE4" w14:textId="77777777" w:rsidTr="000F5032">
        <w:tc>
          <w:tcPr>
            <w:tcW w:w="1245" w:type="dxa"/>
            <w:shd w:val="clear" w:color="auto" w:fill="auto"/>
          </w:tcPr>
          <w:p w14:paraId="027E4702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4176C9B4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Жобаның өтелу мерзімі</w:t>
            </w:r>
          </w:p>
        </w:tc>
        <w:tc>
          <w:tcPr>
            <w:tcW w:w="3402" w:type="dxa"/>
            <w:shd w:val="clear" w:color="auto" w:fill="auto"/>
          </w:tcPr>
          <w:p w14:paraId="0524DE28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5B14CD8E" w14:textId="77777777" w:rsidTr="000F5032">
        <w:tc>
          <w:tcPr>
            <w:tcW w:w="1245" w:type="dxa"/>
            <w:shd w:val="clear" w:color="auto" w:fill="auto"/>
          </w:tcPr>
          <w:p w14:paraId="199807DC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14:paraId="78724947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Бәсекелестік артықшылықтары</w:t>
            </w:r>
          </w:p>
        </w:tc>
        <w:tc>
          <w:tcPr>
            <w:tcW w:w="3402" w:type="dxa"/>
            <w:shd w:val="clear" w:color="auto" w:fill="auto"/>
          </w:tcPr>
          <w:p w14:paraId="53721823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7BDA0DDD" w14:textId="77777777" w:rsidTr="000F5032">
        <w:tc>
          <w:tcPr>
            <w:tcW w:w="1245" w:type="dxa"/>
            <w:shd w:val="clear" w:color="auto" w:fill="auto"/>
          </w:tcPr>
          <w:p w14:paraId="481EAE6E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14:paraId="5C1696BD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Коммерцияландыру жоспары</w:t>
            </w:r>
          </w:p>
        </w:tc>
        <w:tc>
          <w:tcPr>
            <w:tcW w:w="3402" w:type="dxa"/>
            <w:shd w:val="clear" w:color="auto" w:fill="auto"/>
          </w:tcPr>
          <w:p w14:paraId="69A1B643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07838979" w14:textId="77777777" w:rsidTr="000F5032">
        <w:trPr>
          <w:trHeight w:val="70"/>
        </w:trPr>
        <w:tc>
          <w:tcPr>
            <w:tcW w:w="1245" w:type="dxa"/>
            <w:shd w:val="clear" w:color="auto" w:fill="auto"/>
          </w:tcPr>
          <w:p w14:paraId="7752DC34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14:paraId="40D6C016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Грант қаражаты не үшін жұмсалады (еркін нысандағы смета)</w:t>
            </w:r>
          </w:p>
        </w:tc>
        <w:tc>
          <w:tcPr>
            <w:tcW w:w="3402" w:type="dxa"/>
            <w:shd w:val="clear" w:color="auto" w:fill="auto"/>
          </w:tcPr>
          <w:p w14:paraId="0993D5F3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2F26BF08" w14:textId="77777777" w:rsidTr="000F5032">
        <w:trPr>
          <w:trHeight w:val="70"/>
        </w:trPr>
        <w:tc>
          <w:tcPr>
            <w:tcW w:w="1245" w:type="dxa"/>
            <w:shd w:val="clear" w:color="auto" w:fill="auto"/>
          </w:tcPr>
          <w:p w14:paraId="5C3D914A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40FBB5C6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Жобаға мүдделіліктің болуы (қоса беру)</w:t>
            </w:r>
          </w:p>
        </w:tc>
        <w:tc>
          <w:tcPr>
            <w:tcW w:w="3402" w:type="dxa"/>
            <w:shd w:val="clear" w:color="auto" w:fill="auto"/>
          </w:tcPr>
          <w:p w14:paraId="13794A5E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AB24F0" w:rsidRPr="000C6B7E" w14:paraId="26ADB0E5" w14:textId="77777777" w:rsidTr="000F5032">
        <w:trPr>
          <w:trHeight w:val="70"/>
        </w:trPr>
        <w:tc>
          <w:tcPr>
            <w:tcW w:w="1245" w:type="dxa"/>
            <w:shd w:val="clear" w:color="auto" w:fill="auto"/>
          </w:tcPr>
          <w:p w14:paraId="7C7B694C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b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14:paraId="25838F2F" w14:textId="77777777" w:rsidR="00AB24F0" w:rsidRPr="000C6B7E" w:rsidRDefault="00AB24F0" w:rsidP="000F5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lang w:val="kk-KZ"/>
              </w:rPr>
            </w:pPr>
            <w:r w:rsidRPr="000C6B7E">
              <w:rPr>
                <w:color w:val="000000"/>
                <w:sz w:val="24"/>
                <w:szCs w:val="24"/>
                <w:lang w:val="kk-KZ"/>
              </w:rPr>
              <w:t>Қоса қаржыландырудың болуы (қоса беру)</w:t>
            </w:r>
          </w:p>
        </w:tc>
        <w:tc>
          <w:tcPr>
            <w:tcW w:w="3402" w:type="dxa"/>
            <w:shd w:val="clear" w:color="auto" w:fill="auto"/>
          </w:tcPr>
          <w:p w14:paraId="4318BA3E" w14:textId="77777777" w:rsidR="00AB24F0" w:rsidRPr="000C6B7E" w:rsidRDefault="00AB24F0" w:rsidP="000F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706808E5" w14:textId="77777777" w:rsidR="00AB24F0" w:rsidRPr="000C6B7E" w:rsidRDefault="00AB24F0" w:rsidP="00AB24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kk-KZ"/>
        </w:rPr>
      </w:pPr>
    </w:p>
    <w:p w14:paraId="622A32E0" w14:textId="77777777" w:rsidR="00AB24F0" w:rsidRPr="000C6B7E" w:rsidRDefault="00AB24F0" w:rsidP="00AB24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kk-KZ"/>
        </w:rPr>
      </w:pPr>
    </w:p>
    <w:p w14:paraId="07EE949E" w14:textId="77777777" w:rsidR="00AB24F0" w:rsidRPr="000C6B7E" w:rsidRDefault="00AB24F0" w:rsidP="00AB24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kk-KZ"/>
        </w:rPr>
      </w:pPr>
    </w:p>
    <w:p w14:paraId="66C831AF" w14:textId="77777777" w:rsidR="00AB24F0" w:rsidRPr="000C6B7E" w:rsidRDefault="00AB24F0" w:rsidP="00AB24F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kk-KZ"/>
        </w:rPr>
      </w:pPr>
      <w:r w:rsidRPr="000C6B7E">
        <w:rPr>
          <w:b/>
          <w:color w:val="000000"/>
          <w:sz w:val="28"/>
          <w:szCs w:val="28"/>
          <w:lang w:val="kk-KZ"/>
        </w:rPr>
        <w:t>Жобаның өтініш берушісі _________________ Т.А.Ә.</w:t>
      </w:r>
    </w:p>
    <w:p w14:paraId="292700EF" w14:textId="77777777" w:rsidR="00AB24F0" w:rsidRPr="000C6B7E" w:rsidRDefault="00AB24F0" w:rsidP="00AB24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kk-KZ"/>
        </w:rPr>
      </w:pPr>
      <w:r w:rsidRPr="000C6B7E">
        <w:rPr>
          <w:color w:val="000000"/>
          <w:sz w:val="28"/>
          <w:szCs w:val="28"/>
          <w:lang w:val="kk-KZ"/>
        </w:rPr>
        <w:t xml:space="preserve">                           </w:t>
      </w:r>
      <w:r w:rsidRPr="000C6B7E">
        <w:rPr>
          <w:color w:val="000000"/>
          <w:lang w:val="kk-KZ"/>
        </w:rPr>
        <w:t xml:space="preserve">(қолы) </w:t>
      </w:r>
    </w:p>
    <w:p w14:paraId="585B9C0D" w14:textId="77777777" w:rsidR="00AB24F0" w:rsidRPr="000C6B7E" w:rsidRDefault="00AB24F0" w:rsidP="00AB24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kk-KZ"/>
        </w:rPr>
      </w:pPr>
    </w:p>
    <w:p w14:paraId="4D7E86A6" w14:textId="77777777" w:rsidR="007F072C" w:rsidRDefault="007F072C">
      <w:bookmarkStart w:id="0" w:name="_GoBack"/>
      <w:bookmarkEnd w:id="0"/>
    </w:p>
    <w:sectPr w:rsidR="007F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F0"/>
    <w:rsid w:val="007F072C"/>
    <w:rsid w:val="00AB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238D"/>
  <w15:chartTrackingRefBased/>
  <w15:docId w15:val="{FB742E93-203D-4A4F-AD14-BCF484D7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B24F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C9FF2A163314094A98E8DD414F25F" ma:contentTypeVersion="11" ma:contentTypeDescription="Create a new document." ma:contentTypeScope="" ma:versionID="927884b36ffa848e7dd7113ad23faed4">
  <xsd:schema xmlns:xsd="http://www.w3.org/2001/XMLSchema" xmlns:xs="http://www.w3.org/2001/XMLSchema" xmlns:p="http://schemas.microsoft.com/office/2006/metadata/properties" xmlns:ns3="15d3127b-2123-4098-bd7b-748375a152cb" targetNamespace="http://schemas.microsoft.com/office/2006/metadata/properties" ma:root="true" ma:fieldsID="6041fe8b6fbe3c7a0a95ca71ae46850c" ns3:_="">
    <xsd:import namespace="15d3127b-2123-4098-bd7b-748375a15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127b-2123-4098-bd7b-748375a15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5FD5E-E656-4DDC-832E-4F05F5B71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3127b-2123-4098-bd7b-748375a15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BFCA7-5A5F-46AA-AD19-3743FB935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09C5-7BC1-455B-AAAE-23BA82733B38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5d3127b-2123-4098-bd7b-748375a15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Daurenbekova</dc:creator>
  <cp:keywords/>
  <dc:description/>
  <cp:lastModifiedBy>Akmaral Daurenbekova</cp:lastModifiedBy>
  <cp:revision>1</cp:revision>
  <dcterms:created xsi:type="dcterms:W3CDTF">2022-11-07T09:31:00Z</dcterms:created>
  <dcterms:modified xsi:type="dcterms:W3CDTF">2022-11-07T09:32:00Z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0x010100CF5C9FF2A163314094A98E8DD414F25F</vt:lpwstr>
  </property>
</Properties>
</file>