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C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Ректору НАО 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КазНИТУ</w:t>
      </w:r>
    </w:p>
    <w:p w:rsidR="000A408E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м. К.И. Сатпаева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0A408E" w:rsidRDefault="00C1753D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гентае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ву 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студента </w:t>
      </w:r>
      <w:r w:rsidRPr="000A408E">
        <w:rPr>
          <w:rFonts w:ascii="Times New Roman" w:hAnsi="Times New Roman" w:cs="Times New Roman"/>
          <w:b/>
          <w:sz w:val="24"/>
          <w:szCs w:val="24"/>
        </w:rPr>
        <w:t>__</w:t>
      </w:r>
      <w:r w:rsidR="00C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перевести меня на вакантный образовательный грант по группе образовательных программ </w:t>
      </w:r>
      <w:r w:rsidRPr="000A408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на конкурсной основе</w:t>
      </w:r>
      <w:r w:rsidR="00C1753D">
        <w:rPr>
          <w:rFonts w:ascii="Times New Roman" w:hAnsi="Times New Roman" w:cs="Times New Roman"/>
          <w:sz w:val="24"/>
          <w:szCs w:val="24"/>
          <w:lang w:val="kk-KZ"/>
        </w:rPr>
        <w:t xml:space="preserve">. На публикацию в открытом доступе моего </w:t>
      </w:r>
      <w:r w:rsidR="00C1753D">
        <w:rPr>
          <w:rFonts w:ascii="Times New Roman" w:hAnsi="Times New Roman" w:cs="Times New Roman"/>
          <w:sz w:val="24"/>
          <w:szCs w:val="24"/>
          <w:lang w:val="en-US"/>
        </w:rPr>
        <w:t xml:space="preserve">GPA </w:t>
      </w:r>
      <w:r w:rsidR="00C1753D">
        <w:rPr>
          <w:rFonts w:ascii="Times New Roman" w:hAnsi="Times New Roman" w:cs="Times New Roman"/>
          <w:sz w:val="24"/>
          <w:szCs w:val="24"/>
        </w:rPr>
        <w:t>балла согласен.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ФИO ____________________</w:t>
      </w:r>
    </w:p>
    <w:p w:rsidR="000A408E" w:rsidRP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E"/>
    <w:rsid w:val="000A408E"/>
    <w:rsid w:val="00123168"/>
    <w:rsid w:val="002A28A7"/>
    <w:rsid w:val="00B41D2E"/>
    <w:rsid w:val="00C01047"/>
    <w:rsid w:val="00C1753D"/>
    <w:rsid w:val="00D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Assel Sankabayeva</cp:lastModifiedBy>
  <cp:revision>2</cp:revision>
  <dcterms:created xsi:type="dcterms:W3CDTF">2021-07-28T05:05:00Z</dcterms:created>
  <dcterms:modified xsi:type="dcterms:W3CDTF">2021-07-28T05:05:00Z</dcterms:modified>
</cp:coreProperties>
</file>