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B" w:rsidRDefault="001C2C10" w:rsidP="008430ED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2, 3 және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C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A83DBB" w:rsidRPr="009F67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 </w:t>
      </w:r>
      <w:r w:rsidRPr="009F67D7">
        <w:rPr>
          <w:rFonts w:ascii="Times New Roman" w:hAnsi="Times New Roman" w:cs="Times New Roman"/>
          <w:b/>
          <w:sz w:val="28"/>
          <w:szCs w:val="28"/>
          <w:lang w:val="kk-KZ"/>
        </w:rPr>
        <w:t>СТУДЕНТІНЕ АРНАЛҒАН ЖАДЫНАМА</w:t>
      </w:r>
    </w:p>
    <w:p w:rsidR="00A83DBB" w:rsidRDefault="00A83DBB" w:rsidP="008430ED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7D7">
        <w:rPr>
          <w:rFonts w:ascii="Times New Roman" w:hAnsi="Times New Roman" w:cs="Times New Roman"/>
          <w:b/>
          <w:sz w:val="28"/>
          <w:szCs w:val="28"/>
          <w:lang w:val="kk-KZ"/>
        </w:rPr>
        <w:t>ҚазҰТЗУ</w:t>
      </w:r>
      <w:r w:rsidR="001C2C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жатақханасына орналасу кезінде</w:t>
      </w:r>
    </w:p>
    <w:p w:rsidR="001C2C10" w:rsidRDefault="001C2C10" w:rsidP="008430ED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3DBB" w:rsidRDefault="001C2C10" w:rsidP="008430E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1C2C1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</w:t>
      </w:r>
      <w:r w:rsidR="00A83DBB" w:rsidRPr="001C2C1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нлайн өтініш беру</w:t>
      </w:r>
      <w:r w:rsidR="00A83DBB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AF5A16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.08. 9:00 бастап</w:t>
      </w:r>
      <w:r w:rsidR="00A83DBB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AF5A1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83DBB" w:rsidRPr="009F67D7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D92C1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83DBB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жылға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18:00</w:t>
      </w:r>
      <w:r w:rsidR="00A83DBB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дейін.</w:t>
      </w:r>
    </w:p>
    <w:p w:rsidR="00A83DBB" w:rsidRPr="001C2C10" w:rsidRDefault="00A83DBB" w:rsidP="008430E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1C2C10">
        <w:rPr>
          <w:rFonts w:ascii="Times New Roman" w:hAnsi="Times New Roman" w:cs="Times New Roman"/>
          <w:i/>
          <w:sz w:val="28"/>
          <w:szCs w:val="28"/>
          <w:lang w:val="kk-KZ"/>
        </w:rPr>
        <w:t>(онлайн өтініш беру сілтемесі</w:t>
      </w:r>
      <w:r w:rsidR="0039763F" w:rsidRPr="001C2C10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8430E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9763F" w:rsidRPr="001C2C10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https://dormitory.satbayev.university</w:t>
      </w:r>
      <w:r w:rsidR="0039763F" w:rsidRPr="001C2C1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A83DBB" w:rsidRPr="009F67D7" w:rsidRDefault="00A83DBB" w:rsidP="008430E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67D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F5A1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>.08 - 2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D92C1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 w:rsidRPr="009F67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деректерді өңдеу. </w:t>
      </w:r>
    </w:p>
    <w:p w:rsidR="00A83DBB" w:rsidRDefault="001C2C10" w:rsidP="008430E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1C2C10">
        <w:rPr>
          <w:rFonts w:ascii="Times New Roman" w:hAnsi="Times New Roman" w:cs="Times New Roman"/>
          <w:sz w:val="28"/>
          <w:szCs w:val="28"/>
          <w:lang w:val="kk-KZ"/>
        </w:rPr>
        <w:t xml:space="preserve">Жатақханадан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орын беру нәтижелері</w:t>
      </w:r>
      <w:r w:rsidR="00A83DBB" w:rsidRPr="009F67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A83DBB">
        <w:rPr>
          <w:rFonts w:ascii="Times New Roman" w:hAnsi="Times New Roman" w:cs="Times New Roman"/>
          <w:sz w:val="28"/>
          <w:szCs w:val="28"/>
          <w:lang w:val="kk-KZ"/>
        </w:rPr>
        <w:t>26.08.202</w:t>
      </w:r>
      <w:r w:rsidR="00D92C1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83DBB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A83DBB" w:rsidRDefault="00A83DBB" w:rsidP="008430E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9F67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Қоныстану</w:t>
      </w:r>
      <w:r w:rsidR="001C2C1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аралығы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26.08. - 0</w:t>
      </w:r>
      <w:r w:rsidR="0039763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.09.202</w:t>
      </w:r>
      <w:r w:rsidR="00D92C16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1C2C10" w:rsidRDefault="001C2C10" w:rsidP="008430E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83DBB" w:rsidRPr="00A83DBB" w:rsidRDefault="001C2C10" w:rsidP="008430ED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МЕКЕН-ЖАЙЫ, БАЙЛАНЫС ТЕЛЕФОНДАРЫ</w:t>
      </w:r>
    </w:p>
    <w:p w:rsidR="00A83DBB" w:rsidRDefault="001C2C10" w:rsidP="008430ED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жатақхана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3DBB" w:rsidRPr="00A83DBB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A83DBB" w:rsidRPr="00A83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DBB" w:rsidRPr="00A83DBB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="00A83DBB" w:rsidRPr="00A83DBB">
        <w:rPr>
          <w:rFonts w:ascii="Times New Roman" w:hAnsi="Times New Roman" w:cs="Times New Roman"/>
          <w:sz w:val="28"/>
          <w:szCs w:val="28"/>
        </w:rPr>
        <w:t>, 34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3DBB" w:rsidRPr="00A83D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тел.:</w:t>
      </w:r>
      <w:r w:rsidR="00A83DBB" w:rsidRPr="00A83DBB">
        <w:rPr>
          <w:rFonts w:ascii="Times New Roman" w:hAnsi="Times New Roman" w:cs="Times New Roman"/>
          <w:sz w:val="28"/>
          <w:szCs w:val="28"/>
        </w:rPr>
        <w:t xml:space="preserve"> 309-66-20</w:t>
      </w:r>
    </w:p>
    <w:p w:rsidR="006E3304" w:rsidRPr="00E661E2" w:rsidRDefault="006E3304" w:rsidP="008430ED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61E2">
        <w:rPr>
          <w:rFonts w:ascii="Times New Roman" w:hAnsi="Times New Roman" w:cs="Times New Roman"/>
          <w:sz w:val="28"/>
          <w:szCs w:val="28"/>
        </w:rPr>
        <w:t xml:space="preserve">№7 </w:t>
      </w:r>
      <w:r w:rsidRPr="00E661E2">
        <w:rPr>
          <w:rFonts w:ascii="Times New Roman" w:hAnsi="Times New Roman" w:cs="Times New Roman"/>
          <w:sz w:val="28"/>
          <w:szCs w:val="28"/>
          <w:lang w:val="kk-KZ"/>
        </w:rPr>
        <w:t xml:space="preserve">жатақхана </w:t>
      </w:r>
      <w:r w:rsidRPr="00E661E2">
        <w:rPr>
          <w:rFonts w:ascii="Times New Roman" w:hAnsi="Times New Roman" w:cs="Times New Roman"/>
          <w:sz w:val="28"/>
          <w:szCs w:val="28"/>
        </w:rPr>
        <w:t>(</w:t>
      </w:r>
      <w:r w:rsidRPr="00E661E2">
        <w:rPr>
          <w:rFonts w:ascii="Times New Roman" w:hAnsi="Times New Roman" w:cs="Times New Roman"/>
          <w:sz w:val="28"/>
          <w:szCs w:val="28"/>
          <w:lang w:val="kk-KZ"/>
        </w:rPr>
        <w:t>Төрекулов көшесі</w:t>
      </w:r>
      <w:r w:rsidRPr="00E661E2">
        <w:rPr>
          <w:rFonts w:ascii="Times New Roman" w:hAnsi="Times New Roman" w:cs="Times New Roman"/>
          <w:sz w:val="28"/>
          <w:szCs w:val="28"/>
        </w:rPr>
        <w:t xml:space="preserve">, 70), тел.: </w:t>
      </w:r>
      <w:r w:rsidR="00E661E2" w:rsidRPr="00E661E2">
        <w:rPr>
          <w:rFonts w:ascii="Times New Roman" w:hAnsi="Times New Roman" w:cs="Times New Roman"/>
          <w:sz w:val="28"/>
          <w:szCs w:val="28"/>
        </w:rPr>
        <w:t>8</w:t>
      </w:r>
      <w:r w:rsidR="00E661E2" w:rsidRPr="00E661E2">
        <w:rPr>
          <w:rFonts w:ascii="Times New Roman" w:hAnsi="Times New Roman" w:cs="Times New Roman"/>
          <w:sz w:val="28"/>
          <w:szCs w:val="28"/>
        </w:rPr>
        <w:t>-</w:t>
      </w:r>
      <w:r w:rsidR="00E661E2" w:rsidRPr="00E661E2">
        <w:rPr>
          <w:rFonts w:ascii="Times New Roman" w:hAnsi="Times New Roman" w:cs="Times New Roman"/>
          <w:sz w:val="28"/>
          <w:szCs w:val="28"/>
        </w:rPr>
        <w:t>747</w:t>
      </w:r>
      <w:r w:rsidR="00E661E2" w:rsidRPr="00E661E2">
        <w:rPr>
          <w:rFonts w:ascii="Times New Roman" w:hAnsi="Times New Roman" w:cs="Times New Roman"/>
          <w:sz w:val="28"/>
          <w:szCs w:val="28"/>
        </w:rPr>
        <w:t>-</w:t>
      </w:r>
      <w:r w:rsidR="00E661E2" w:rsidRPr="00E661E2">
        <w:rPr>
          <w:rFonts w:ascii="Times New Roman" w:hAnsi="Times New Roman" w:cs="Times New Roman"/>
          <w:sz w:val="28"/>
          <w:szCs w:val="28"/>
        </w:rPr>
        <w:t>217</w:t>
      </w:r>
      <w:r w:rsidR="00E661E2" w:rsidRPr="00E661E2">
        <w:rPr>
          <w:rFonts w:ascii="Times New Roman" w:hAnsi="Times New Roman" w:cs="Times New Roman"/>
          <w:sz w:val="28"/>
          <w:szCs w:val="28"/>
        </w:rPr>
        <w:t>-</w:t>
      </w:r>
      <w:r w:rsidR="00E661E2" w:rsidRPr="00E661E2">
        <w:rPr>
          <w:rFonts w:ascii="Times New Roman" w:hAnsi="Times New Roman" w:cs="Times New Roman"/>
          <w:sz w:val="28"/>
          <w:szCs w:val="28"/>
        </w:rPr>
        <w:t>4578</w:t>
      </w:r>
    </w:p>
    <w:bookmarkEnd w:id="0"/>
    <w:p w:rsidR="00D92C16" w:rsidRDefault="00D92C16" w:rsidP="008430E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DBB" w:rsidRPr="00C418D3" w:rsidRDefault="00A83DBB" w:rsidP="008430ED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418D3">
        <w:rPr>
          <w:rFonts w:ascii="Times New Roman" w:hAnsi="Times New Roman" w:cs="Times New Roman"/>
          <w:b/>
          <w:sz w:val="28"/>
          <w:szCs w:val="28"/>
        </w:rPr>
        <w:t>ҚОНЫСТАНДЫРУ ҮШІН ҚАЖЕТТІ ҚҰЖАТТАРДЫҢ ТІЗБЕСІ</w:t>
      </w:r>
    </w:p>
    <w:p w:rsidR="0039763F" w:rsidRDefault="001C2C10" w:rsidP="008430ED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Satbayev</w:t>
      </w:r>
      <w:proofErr w:type="spellEnd"/>
      <w:r w:rsidRPr="001C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39763F" w:rsidRPr="0001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63F" w:rsidRPr="000145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39763F" w:rsidRPr="0001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63F" w:rsidRPr="000145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39763F" w:rsidRPr="0001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1C2C10">
        <w:rPr>
          <w:rFonts w:ascii="Times New Roman" w:hAnsi="Times New Roman" w:cs="Times New Roman"/>
          <w:sz w:val="28"/>
          <w:szCs w:val="28"/>
        </w:rPr>
        <w:t>;</w:t>
      </w:r>
    </w:p>
    <w:p w:rsidR="00A83DBB" w:rsidRPr="0039763F" w:rsidRDefault="001C2C10" w:rsidP="008430ED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дана;</w:t>
      </w:r>
    </w:p>
    <w:p w:rsidR="00A83DBB" w:rsidRDefault="001C2C10" w:rsidP="008430ED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3x4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фотосуреттер </w:t>
      </w:r>
      <w:r>
        <w:rPr>
          <w:rFonts w:ascii="Times New Roman" w:hAnsi="Times New Roman" w:cs="Times New Roman"/>
          <w:sz w:val="28"/>
          <w:szCs w:val="28"/>
        </w:rPr>
        <w:t>– 4 дана;</w:t>
      </w:r>
    </w:p>
    <w:p w:rsidR="00A83DBB" w:rsidRDefault="00A83DBB" w:rsidP="008430ED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8D3">
        <w:rPr>
          <w:rFonts w:ascii="Times New Roman" w:hAnsi="Times New Roman" w:cs="Times New Roman"/>
          <w:sz w:val="28"/>
          <w:szCs w:val="28"/>
        </w:rPr>
        <w:t xml:space="preserve">Файл </w:t>
      </w:r>
      <w:r w:rsidR="001C2C10">
        <w:rPr>
          <w:rFonts w:ascii="Times New Roman" w:hAnsi="Times New Roman" w:cs="Times New Roman"/>
          <w:sz w:val="28"/>
          <w:szCs w:val="28"/>
        </w:rPr>
        <w:t>– 2 дана;</w:t>
      </w:r>
    </w:p>
    <w:p w:rsidR="00A83DBB" w:rsidRPr="00D92C16" w:rsidRDefault="00104242" w:rsidP="008430ED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C16">
        <w:rPr>
          <w:rFonts w:ascii="Times New Roman" w:hAnsi="Times New Roman" w:cs="Times New Roman"/>
          <w:sz w:val="28"/>
          <w:szCs w:val="28"/>
          <w:lang w:val="kk-KZ"/>
        </w:rPr>
        <w:t>01.09.2023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31.05.2024 ж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жатақханада тұраты</w:t>
      </w:r>
      <w:r w:rsidR="00D92C16" w:rsidRPr="00D92C16">
        <w:rPr>
          <w:rFonts w:ascii="Times New Roman" w:hAnsi="Times New Roman" w:cs="Times New Roman"/>
          <w:sz w:val="28"/>
          <w:szCs w:val="28"/>
          <w:lang w:val="kk-KZ"/>
        </w:rPr>
        <w:t>ны үшін төлем түбіртегінің көшірмесі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92C16" w:rsidRPr="00D92C16">
        <w:rPr>
          <w:rFonts w:ascii="Times New Roman" w:hAnsi="Times New Roman" w:cs="Times New Roman"/>
          <w:sz w:val="28"/>
          <w:szCs w:val="28"/>
          <w:lang w:val="kk-KZ"/>
        </w:rPr>
        <w:t>9 айға 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3DBB" w:rsidRPr="00D92C16">
        <w:rPr>
          <w:rFonts w:ascii="Times New Roman" w:hAnsi="Times New Roman" w:cs="Times New Roman"/>
          <w:sz w:val="28"/>
          <w:szCs w:val="28"/>
          <w:lang w:val="kk-KZ"/>
        </w:rPr>
        <w:t xml:space="preserve">000 теңгеден. Жалпы сома </w:t>
      </w:r>
      <w:r w:rsidR="00D92C16" w:rsidRPr="00D92C16">
        <w:rPr>
          <w:rFonts w:ascii="Times New Roman" w:hAnsi="Times New Roman" w:cs="Times New Roman"/>
          <w:sz w:val="28"/>
          <w:szCs w:val="28"/>
          <w:lang w:val="kk-KZ"/>
        </w:rPr>
        <w:t>225</w:t>
      </w:r>
      <w:r w:rsidR="001C2C10" w:rsidRPr="001042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000 теңге)</w:t>
      </w:r>
    </w:p>
    <w:p w:rsidR="00104242" w:rsidRDefault="00104242" w:rsidP="008430E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арқылы төлем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04242" w:rsidRPr="00E92E69" w:rsidRDefault="00104242" w:rsidP="008430E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реквизит 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қылы</w:t>
      </w:r>
      <w:r w:rsidRPr="00E92E69">
        <w:rPr>
          <w:rFonts w:ascii="Times New Roman" w:hAnsi="Times New Roman" w:cs="Times New Roman"/>
          <w:i/>
          <w:sz w:val="28"/>
          <w:szCs w:val="28"/>
        </w:rPr>
        <w:t>:</w:t>
      </w:r>
    </w:p>
    <w:p w:rsidR="00104242" w:rsidRPr="00E92E69" w:rsidRDefault="00104242" w:rsidP="008430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КазНИТУ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К.И.Сатпаева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050013,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Алматы, ул.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Сатпаева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, 22 </w:t>
      </w:r>
    </w:p>
    <w:p w:rsidR="00104242" w:rsidRPr="00E92E69" w:rsidRDefault="00104242" w:rsidP="008430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БИН 150140008602, Код 16 ИИК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628560000006968618 </w:t>
      </w:r>
    </w:p>
    <w:p w:rsidR="00104242" w:rsidRPr="00E92E69" w:rsidRDefault="00104242" w:rsidP="008430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АО «Банк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ЦентрКредит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Алматинский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филиал </w:t>
      </w:r>
    </w:p>
    <w:p w:rsidR="00104242" w:rsidRDefault="00104242" w:rsidP="008430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KCJBKZKX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Кбе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8430ED" w:rsidRDefault="00104242" w:rsidP="008430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(!) ИИН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ДҰРЫС ТЕРІП ТЕКСЕРІҢІЗ</w:t>
      </w:r>
    </w:p>
    <w:p w:rsidR="00A83DBB" w:rsidRPr="008430ED" w:rsidRDefault="00A83DBB" w:rsidP="008430ED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30ED">
        <w:rPr>
          <w:rFonts w:ascii="Times New Roman" w:hAnsi="Times New Roman" w:cs="Times New Roman"/>
          <w:sz w:val="28"/>
          <w:szCs w:val="28"/>
        </w:rPr>
        <w:t xml:space="preserve">Таза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эпидемио</w:t>
      </w:r>
      <w:r w:rsidR="008430ED" w:rsidRPr="008430ED">
        <w:rPr>
          <w:rFonts w:ascii="Times New Roman" w:hAnsi="Times New Roman" w:cs="Times New Roman"/>
          <w:sz w:val="28"/>
          <w:szCs w:val="28"/>
        </w:rPr>
        <w:t>логиялық</w:t>
      </w:r>
      <w:proofErr w:type="spellEnd"/>
      <w:r w:rsidR="008430ED" w:rsidRPr="008430ED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="008430ED" w:rsidRPr="008430E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430ED"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0ED" w:rsidRPr="008430ED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="008430ED" w:rsidRPr="008430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30ED" w:rsidRPr="008430E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8430ED" w:rsidRPr="008430ED">
        <w:rPr>
          <w:rFonts w:ascii="Times New Roman" w:hAnsi="Times New Roman" w:cs="Times New Roman"/>
          <w:sz w:val="28"/>
          <w:szCs w:val="28"/>
        </w:rPr>
        <w:t xml:space="preserve"> </w:t>
      </w:r>
      <w:r w:rsidRPr="008430ED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жатақханада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r w:rsidR="0039763F" w:rsidRPr="008430E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430ED" w:rsidRPr="008430ED">
        <w:rPr>
          <w:rFonts w:ascii="Times New Roman" w:hAnsi="Times New Roman" w:cs="Times New Roman"/>
          <w:sz w:val="28"/>
          <w:szCs w:val="28"/>
        </w:rPr>
        <w:t>едициналық</w:t>
      </w:r>
      <w:proofErr w:type="spellEnd"/>
      <w:r w:rsidR="008430ED"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0ED" w:rsidRPr="008430ED">
        <w:rPr>
          <w:rFonts w:ascii="Times New Roman" w:hAnsi="Times New Roman" w:cs="Times New Roman"/>
          <w:sz w:val="28"/>
          <w:szCs w:val="28"/>
        </w:rPr>
        <w:t>орталы</w:t>
      </w:r>
      <w:proofErr w:type="spellEnd"/>
      <w:r w:rsidR="008430ED" w:rsidRPr="008430ED">
        <w:rPr>
          <w:rFonts w:ascii="Times New Roman" w:hAnsi="Times New Roman" w:cs="Times New Roman"/>
          <w:sz w:val="28"/>
          <w:szCs w:val="28"/>
          <w:lang w:val="kk-KZ"/>
        </w:rPr>
        <w:t>ғында</w:t>
      </w:r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8430ED" w:rsidRPr="008430ED">
        <w:rPr>
          <w:rFonts w:ascii="Times New Roman" w:hAnsi="Times New Roman" w:cs="Times New Roman"/>
          <w:sz w:val="28"/>
          <w:szCs w:val="28"/>
          <w:lang w:val="kk-KZ"/>
        </w:rPr>
        <w:t>іл</w:t>
      </w:r>
      <w:proofErr w:type="spellStart"/>
      <w:r w:rsidR="008430ED" w:rsidRPr="008430ED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. </w:t>
      </w:r>
      <w:r w:rsidR="00104242" w:rsidRPr="008430ED">
        <w:rPr>
          <w:rFonts w:ascii="Times New Roman" w:hAnsi="Times New Roman" w:cs="Times New Roman"/>
          <w:sz w:val="28"/>
          <w:szCs w:val="28"/>
        </w:rPr>
        <w:t xml:space="preserve">(!)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Өзіңізбен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0E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 xml:space="preserve"> флю</w:t>
      </w:r>
      <w:r w:rsidR="00104242" w:rsidRPr="008430ED">
        <w:rPr>
          <w:rFonts w:ascii="Times New Roman" w:hAnsi="Times New Roman" w:cs="Times New Roman"/>
          <w:sz w:val="28"/>
          <w:szCs w:val="28"/>
        </w:rPr>
        <w:t>о</w:t>
      </w:r>
      <w:r w:rsidR="008430ED">
        <w:rPr>
          <w:rFonts w:ascii="Times New Roman" w:hAnsi="Times New Roman" w:cs="Times New Roman"/>
          <w:sz w:val="28"/>
          <w:szCs w:val="28"/>
        </w:rPr>
        <w:t xml:space="preserve">рография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>;</w:t>
      </w:r>
    </w:p>
    <w:p w:rsidR="00A83DBB" w:rsidRPr="002A7532" w:rsidRDefault="00A83DBB" w:rsidP="008430ED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532">
        <w:rPr>
          <w:rFonts w:ascii="Times New Roman" w:hAnsi="Times New Roman" w:cs="Times New Roman"/>
          <w:sz w:val="28"/>
          <w:szCs w:val="28"/>
          <w:lang w:val="kk-KZ"/>
        </w:rPr>
        <w:t>Рұқсаттама тегін беріледі, қалпына келтіру ақысы 300 теңге</w:t>
      </w:r>
      <w:r w:rsidR="008430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30ED" w:rsidRDefault="008430ED" w:rsidP="008430ED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DBB" w:rsidRPr="008430ED" w:rsidRDefault="008430ED" w:rsidP="008430ED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ӨЗІҢІЗГЕ</w:t>
      </w:r>
      <w:r w:rsidR="00A83DBB" w:rsidRPr="002A7532">
        <w:rPr>
          <w:rFonts w:ascii="Times New Roman" w:hAnsi="Times New Roman" w:cs="Times New Roman"/>
          <w:b/>
          <w:sz w:val="28"/>
          <w:szCs w:val="28"/>
        </w:rPr>
        <w:t xml:space="preserve"> ҚАЖЕТ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 ЗАТТАР</w:t>
      </w:r>
    </w:p>
    <w:p w:rsidR="00A83DBB" w:rsidRDefault="00A83DBB" w:rsidP="008430ED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="008430E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83DBB" w:rsidRDefault="00A83DBB" w:rsidP="008430ED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плитасына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шәйнек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табаны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табаны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>;</w:t>
      </w:r>
    </w:p>
    <w:p w:rsidR="00A83DBB" w:rsidRPr="002A7532" w:rsidRDefault="00A83DBB" w:rsidP="008430ED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табақ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шанышқы</w:t>
      </w:r>
      <w:proofErr w:type="spellEnd"/>
      <w:r w:rsidR="008430ED" w:rsidRPr="008430ED">
        <w:rPr>
          <w:rFonts w:ascii="Times New Roman" w:hAnsi="Times New Roman" w:cs="Times New Roman"/>
          <w:sz w:val="28"/>
          <w:szCs w:val="28"/>
        </w:rPr>
        <w:t>.</w:t>
      </w:r>
    </w:p>
    <w:p w:rsidR="008430ED" w:rsidRDefault="008430ED" w:rsidP="008430E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DBB" w:rsidRPr="002A7532" w:rsidRDefault="00A83DBB" w:rsidP="008430ED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b/>
          <w:sz w:val="28"/>
          <w:szCs w:val="28"/>
        </w:rPr>
        <w:t>ЖАТАҚХАНА ҚАМТАМАСЫЗ ЕТЕДІ</w:t>
      </w:r>
    </w:p>
    <w:p w:rsidR="00A83DBB" w:rsidRDefault="00A83DBB" w:rsidP="008430ED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мүкәммал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(матрац,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көрпе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жамылғы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төсек-орын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0ED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="008430ED">
        <w:rPr>
          <w:rFonts w:ascii="Times New Roman" w:hAnsi="Times New Roman" w:cs="Times New Roman"/>
          <w:sz w:val="28"/>
          <w:szCs w:val="28"/>
        </w:rPr>
        <w:t>);</w:t>
      </w:r>
    </w:p>
    <w:p w:rsidR="00A83DBB" w:rsidRPr="00405925" w:rsidRDefault="00A83DBB" w:rsidP="008430ED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төсек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шкаф,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нәжіс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>.</w:t>
      </w:r>
    </w:p>
    <w:sectPr w:rsidR="00A83DBB" w:rsidRPr="00405925" w:rsidSect="003976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DF2"/>
    <w:multiLevelType w:val="hybridMultilevel"/>
    <w:tmpl w:val="0E40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482"/>
    <w:multiLevelType w:val="hybridMultilevel"/>
    <w:tmpl w:val="2D9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325C"/>
    <w:multiLevelType w:val="hybridMultilevel"/>
    <w:tmpl w:val="A614CB42"/>
    <w:lvl w:ilvl="0" w:tplc="2AE4CC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74AEB"/>
    <w:multiLevelType w:val="hybridMultilevel"/>
    <w:tmpl w:val="B45A76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47A68"/>
    <w:multiLevelType w:val="hybridMultilevel"/>
    <w:tmpl w:val="65C4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8604F"/>
    <w:rsid w:val="00104242"/>
    <w:rsid w:val="001C2C10"/>
    <w:rsid w:val="0039503C"/>
    <w:rsid w:val="0039763F"/>
    <w:rsid w:val="00405925"/>
    <w:rsid w:val="00471695"/>
    <w:rsid w:val="004977A2"/>
    <w:rsid w:val="004B1925"/>
    <w:rsid w:val="004C4B37"/>
    <w:rsid w:val="00557F84"/>
    <w:rsid w:val="00675444"/>
    <w:rsid w:val="006E3304"/>
    <w:rsid w:val="008430ED"/>
    <w:rsid w:val="00852EF5"/>
    <w:rsid w:val="0091453F"/>
    <w:rsid w:val="00933364"/>
    <w:rsid w:val="00A00947"/>
    <w:rsid w:val="00A00DEA"/>
    <w:rsid w:val="00A32A7B"/>
    <w:rsid w:val="00A83DBB"/>
    <w:rsid w:val="00AC1D1F"/>
    <w:rsid w:val="00AF5A16"/>
    <w:rsid w:val="00C53D8E"/>
    <w:rsid w:val="00D33183"/>
    <w:rsid w:val="00D530D1"/>
    <w:rsid w:val="00D713BA"/>
    <w:rsid w:val="00D92C16"/>
    <w:rsid w:val="00E654EA"/>
    <w:rsid w:val="00E661E2"/>
    <w:rsid w:val="00EF3F18"/>
    <w:rsid w:val="00F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A587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Adilkhan Tolepbergen</cp:lastModifiedBy>
  <cp:revision>5</cp:revision>
  <cp:lastPrinted>2023-07-25T04:50:00Z</cp:lastPrinted>
  <dcterms:created xsi:type="dcterms:W3CDTF">2023-07-25T06:08:00Z</dcterms:created>
  <dcterms:modified xsi:type="dcterms:W3CDTF">2023-08-03T13:43:00Z</dcterms:modified>
</cp:coreProperties>
</file>