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99E" w:rsidRDefault="0032199E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99E">
        <w:rPr>
          <w:rFonts w:ascii="Times New Roman" w:hAnsi="Times New Roman" w:cs="Times New Roman"/>
          <w:b/>
          <w:sz w:val="28"/>
          <w:szCs w:val="28"/>
        </w:rPr>
        <w:t>Институт директоры:</w:t>
      </w:r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бағытына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ғ.к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ғ.д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., философия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тағайындаған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атағының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(профессор,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қауымдастырылған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профессор (доцент), доцент)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лауазымдарда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курстарынан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өткені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сертификаттың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куәліктің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Q1-Q4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рецензияланатын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журналдарда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5 (бес)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мақалалардың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дерекқорында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Сite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журналдарда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институт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кадрларын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бағытына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еңбектерде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жарияланымдардың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сертификаттардың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курсқа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. Институт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коммерцияландыру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тартудың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бағдарламаларымен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басқаруындағы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99E" w:rsidRPr="0032199E" w:rsidRDefault="0032199E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99E">
        <w:rPr>
          <w:rFonts w:ascii="Times New Roman" w:hAnsi="Times New Roman" w:cs="Times New Roman"/>
          <w:b/>
          <w:i/>
          <w:sz w:val="28"/>
          <w:szCs w:val="28"/>
        </w:rPr>
        <w:t>Басымдылық</w:t>
      </w:r>
      <w:proofErr w:type="spellEnd"/>
      <w:r w:rsidRPr="0032199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В2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сертификатпен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>.</w:t>
      </w:r>
    </w:p>
    <w:p w:rsidR="0032199E" w:rsidRDefault="0032199E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58D" w:rsidRPr="0066658D" w:rsidRDefault="0066658D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99E">
        <w:rPr>
          <w:rFonts w:ascii="Times New Roman" w:hAnsi="Times New Roman" w:cs="Times New Roman"/>
          <w:b/>
          <w:sz w:val="28"/>
          <w:szCs w:val="28"/>
        </w:rPr>
        <w:t xml:space="preserve">Институт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директорының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академиялық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басшысының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>:</w:t>
      </w:r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тағайындаған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ғ.к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., философия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)),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атағының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(профессор,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қауымдастырылған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профессор (доцент), доцент)/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лауазымдардағы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ғылыми-педагогикалық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өндірістегі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қайраткері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қайраткері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атақтары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одақтарға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мүшелікте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журналдарда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институт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кадрларын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жарияланымдарда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lastRenderedPageBreak/>
        <w:t>жарияланымдардың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сертификаттардың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бағдарламаларымен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F4F" w:rsidRDefault="0066658D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58D">
        <w:rPr>
          <w:rFonts w:ascii="Times New Roman" w:hAnsi="Times New Roman" w:cs="Times New Roman"/>
          <w:b/>
          <w:i/>
          <w:sz w:val="28"/>
          <w:szCs w:val="28"/>
        </w:rPr>
        <w:t>Басымдылық</w:t>
      </w:r>
      <w:proofErr w:type="spellEnd"/>
      <w:r w:rsidRPr="006665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6658D">
        <w:rPr>
          <w:rFonts w:ascii="Times New Roman" w:hAnsi="Times New Roman" w:cs="Times New Roman"/>
          <w:sz w:val="28"/>
          <w:szCs w:val="28"/>
        </w:rPr>
        <w:t xml:space="preserve"> ТОП-500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ЖОО дипломы, «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дипломы,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В2-ден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сертификатпен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.</w:t>
      </w:r>
    </w:p>
    <w:p w:rsidR="0066658D" w:rsidRDefault="0066658D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000000"/>
        </w:rPr>
      </w:pPr>
    </w:p>
    <w:p w:rsidR="0066658D" w:rsidRPr="0066658D" w:rsidRDefault="0066658D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58D">
        <w:rPr>
          <w:rFonts w:ascii="Times New Roman" w:hAnsi="Times New Roman" w:cs="Times New Roman"/>
          <w:b/>
          <w:sz w:val="28"/>
          <w:szCs w:val="28"/>
        </w:rPr>
        <w:t xml:space="preserve">Институт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директорының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>:</w:t>
      </w:r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тағайындаған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ғ.к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ғ.д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., философия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)),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атағының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(профессор,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қауымдастырылған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профессор (доцент), доцент)/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ғылыми-педагогикалық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өндірістегі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дайындықтың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жарияланымдарда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жарияланымдардың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сертификаттардың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(ЖМО)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қаржыландыратын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библиометриялық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базаларымен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ресурстармен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бағдарламаларымен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.</w:t>
      </w:r>
    </w:p>
    <w:p w:rsidR="0066658D" w:rsidRDefault="0066658D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58D">
        <w:rPr>
          <w:rFonts w:ascii="Times New Roman" w:hAnsi="Times New Roman" w:cs="Times New Roman"/>
          <w:b/>
          <w:i/>
          <w:sz w:val="28"/>
          <w:szCs w:val="28"/>
        </w:rPr>
        <w:t>Басымдылық</w:t>
      </w:r>
      <w:proofErr w:type="spellEnd"/>
      <w:r w:rsidRPr="006665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6658D">
        <w:rPr>
          <w:rFonts w:ascii="Times New Roman" w:hAnsi="Times New Roman" w:cs="Times New Roman"/>
          <w:sz w:val="28"/>
          <w:szCs w:val="28"/>
        </w:rPr>
        <w:t xml:space="preserve"> ТОП-500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ЖОО дипломы, «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дипломы,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В2-ден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сертификатпен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.</w:t>
      </w:r>
    </w:p>
    <w:p w:rsidR="0066658D" w:rsidRDefault="0066658D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000000"/>
        </w:rPr>
      </w:pPr>
    </w:p>
    <w:p w:rsidR="0032199E" w:rsidRPr="0032199E" w:rsidRDefault="0032199E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000000"/>
        </w:rPr>
      </w:pPr>
      <w:r w:rsidRPr="0032199E">
        <w:rPr>
          <w:rFonts w:ascii="Times New Roman" w:hAnsi="Times New Roman" w:cs="Times New Roman"/>
          <w:b/>
          <w:sz w:val="28"/>
          <w:szCs w:val="28"/>
        </w:rPr>
        <w:t xml:space="preserve">Институт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директорының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студенттермен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32199E">
        <w:rPr>
          <w:rFonts w:ascii="Times New Roman" w:hAnsi="Times New Roman" w:cs="Times New Roman"/>
          <w:b/>
          <w:sz w:val="28"/>
          <w:szCs w:val="28"/>
        </w:rPr>
        <w:t>:</w:t>
      </w:r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магистр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дәреженің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атақтың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ғылымипедагогикалық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тәжірибесінің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офистік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бағдарламалармен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дағдысының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үлг</w:t>
      </w:r>
      <w:bookmarkStart w:id="0" w:name="_GoBack"/>
      <w:bookmarkEnd w:id="0"/>
      <w:r w:rsidRPr="0032199E">
        <w:rPr>
          <w:rFonts w:ascii="Times New Roman" w:hAnsi="Times New Roman" w:cs="Times New Roman"/>
          <w:sz w:val="28"/>
          <w:szCs w:val="28"/>
        </w:rPr>
        <w:t>ідегі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дағдысының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lastRenderedPageBreak/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қабілеттерінің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ойлауының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199E">
        <w:rPr>
          <w:rFonts w:ascii="Times New Roman" w:hAnsi="Times New Roman" w:cs="Times New Roman"/>
          <w:b/>
          <w:i/>
          <w:sz w:val="28"/>
          <w:szCs w:val="28"/>
        </w:rPr>
        <w:t>Басымдылық</w:t>
      </w:r>
      <w:proofErr w:type="spellEnd"/>
      <w:r w:rsidRPr="0032199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199E">
        <w:rPr>
          <w:rFonts w:ascii="Times New Roman" w:hAnsi="Times New Roman" w:cs="Times New Roman"/>
          <w:sz w:val="28"/>
          <w:szCs w:val="28"/>
        </w:rPr>
        <w:t xml:space="preserve"> ТОП-500-ге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ЖОО дипломы, "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диплом, B2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құжатпен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99E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32199E">
        <w:rPr>
          <w:rFonts w:ascii="Times New Roman" w:hAnsi="Times New Roman" w:cs="Times New Roman"/>
          <w:sz w:val="28"/>
          <w:szCs w:val="28"/>
        </w:rPr>
        <w:t>).</w:t>
      </w:r>
    </w:p>
    <w:p w:rsidR="0032199E" w:rsidRDefault="0032199E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000000"/>
        </w:rPr>
      </w:pPr>
    </w:p>
    <w:p w:rsidR="0066658D" w:rsidRPr="0066658D" w:rsidRDefault="0066658D" w:rsidP="0066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58D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бағдарламасының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b/>
          <w:sz w:val="28"/>
          <w:szCs w:val="28"/>
        </w:rPr>
        <w:t>жетекшісі</w:t>
      </w:r>
      <w:proofErr w:type="spellEnd"/>
      <w:r w:rsidRPr="0066658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кафедраның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бейініне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тағайындаған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ғ.к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ғ.д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., философия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)),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атағының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(профессор,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қауымдастырылған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профессор (доцент), доцент)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Ғылыми-педагогикалық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өтілінің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сертификаттардың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берудегі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сертификатының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курсқа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бағдарламаларымен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кафедра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58D" w:rsidRPr="0066658D" w:rsidRDefault="0066658D" w:rsidP="00666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000000"/>
        </w:rPr>
      </w:pPr>
      <w:proofErr w:type="spellStart"/>
      <w:r w:rsidRPr="0066658D">
        <w:rPr>
          <w:rFonts w:ascii="Times New Roman" w:hAnsi="Times New Roman" w:cs="Times New Roman"/>
          <w:b/>
          <w:i/>
          <w:sz w:val="28"/>
          <w:szCs w:val="28"/>
        </w:rPr>
        <w:t>Басымдылық</w:t>
      </w:r>
      <w:proofErr w:type="spellEnd"/>
      <w:r w:rsidRPr="0066658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6658D">
        <w:rPr>
          <w:rFonts w:ascii="Times New Roman" w:hAnsi="Times New Roman" w:cs="Times New Roman"/>
          <w:sz w:val="28"/>
          <w:szCs w:val="28"/>
        </w:rPr>
        <w:t xml:space="preserve"> Q1-Q2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-факторы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жарияланымның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СiteScore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процентилі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бар;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цитаталауды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алмағанда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Ѕсіеnсе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дерекқоры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Хирш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индексінің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, ТОП-500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ЖОО дипломы,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дипломы,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В2-ден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сертификатпен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58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6658D">
        <w:rPr>
          <w:rFonts w:ascii="Times New Roman" w:hAnsi="Times New Roman" w:cs="Times New Roman"/>
          <w:sz w:val="28"/>
          <w:szCs w:val="28"/>
        </w:rPr>
        <w:t>.</w:t>
      </w:r>
    </w:p>
    <w:sectPr w:rsidR="0066658D" w:rsidRPr="0066658D" w:rsidSect="008426D7">
      <w:pgSz w:w="11906" w:h="16838" w:code="9"/>
      <w:pgMar w:top="1134" w:right="850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C6"/>
    <w:rsid w:val="00147689"/>
    <w:rsid w:val="0032199E"/>
    <w:rsid w:val="003B1581"/>
    <w:rsid w:val="00407AC6"/>
    <w:rsid w:val="004E56C6"/>
    <w:rsid w:val="004F4237"/>
    <w:rsid w:val="00626E6C"/>
    <w:rsid w:val="0066658D"/>
    <w:rsid w:val="006A1C08"/>
    <w:rsid w:val="007051BE"/>
    <w:rsid w:val="007719A4"/>
    <w:rsid w:val="007E09D9"/>
    <w:rsid w:val="008426D7"/>
    <w:rsid w:val="008C6626"/>
    <w:rsid w:val="00A37063"/>
    <w:rsid w:val="00A37646"/>
    <w:rsid w:val="00A908F4"/>
    <w:rsid w:val="00AE22A3"/>
    <w:rsid w:val="00B44F4F"/>
    <w:rsid w:val="00C11230"/>
    <w:rsid w:val="00C90212"/>
    <w:rsid w:val="00DB1655"/>
    <w:rsid w:val="00DC4E05"/>
    <w:rsid w:val="00DD3C5C"/>
    <w:rsid w:val="00DF1169"/>
    <w:rsid w:val="00E50C52"/>
    <w:rsid w:val="00F25A3E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902E"/>
  <w15:chartTrackingRefBased/>
  <w15:docId w15:val="{4C626C07-BEA1-4DB8-9D50-DDA69DE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9A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A37063"/>
    <w:rPr>
      <w:color w:val="808080"/>
    </w:rPr>
  </w:style>
  <w:style w:type="character" w:customStyle="1" w:styleId="ezkurwreuab5ozgtqnkl">
    <w:name w:val="ezkurwreuab5ozgtqnkl"/>
    <w:basedOn w:val="a0"/>
    <w:rsid w:val="00B4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BAEE-8560-4B30-B82F-4A44EBCB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 Bolgozhina</dc:creator>
  <cp:keywords/>
  <dc:description/>
  <cp:lastModifiedBy>Gaukhar Bolgozhina</cp:lastModifiedBy>
  <cp:revision>4</cp:revision>
  <dcterms:created xsi:type="dcterms:W3CDTF">2025-03-11T06:43:00Z</dcterms:created>
  <dcterms:modified xsi:type="dcterms:W3CDTF">2026-02-19T09:33:00Z</dcterms:modified>
</cp:coreProperties>
</file>