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31" w:rsidRDefault="00BC2231" w:rsidP="00BC22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231" w:rsidRDefault="00D620A4" w:rsidP="00BC22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69.75pt">
            <v:imagedata r:id="rId5" o:title="0_logo ДОКУМЕНТ"/>
          </v:shape>
        </w:pict>
      </w:r>
    </w:p>
    <w:p w:rsidR="00BC2231" w:rsidRDefault="00BC2231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231" w:rsidRDefault="00BC2231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D9A" w:rsidRDefault="004F5D9A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5F7" w:rsidRPr="00D620A4" w:rsidRDefault="003C35F7" w:rsidP="003C35F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 w:eastAsia="ru-RU"/>
        </w:rPr>
      </w:pPr>
      <w:r w:rsidRPr="00D620A4">
        <w:rPr>
          <w:rFonts w:ascii="Arial" w:eastAsia="Times New Roman" w:hAnsi="Arial" w:cs="Arial"/>
          <w:b/>
          <w:sz w:val="32"/>
          <w:szCs w:val="32"/>
          <w:lang w:val="en-US" w:eastAsia="ru-RU"/>
        </w:rPr>
        <w:t>PhD Doctorate</w:t>
      </w:r>
    </w:p>
    <w:p w:rsidR="003C35F7" w:rsidRPr="00D620A4" w:rsidRDefault="003C35F7" w:rsidP="003C35F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 w:eastAsia="ru-RU"/>
        </w:rPr>
      </w:pPr>
      <w:r w:rsidRPr="00D620A4">
        <w:rPr>
          <w:rFonts w:ascii="Arial" w:eastAsia="Times New Roman" w:hAnsi="Arial" w:cs="Arial"/>
          <w:b/>
          <w:sz w:val="32"/>
          <w:szCs w:val="32"/>
          <w:lang w:val="en-US" w:eastAsia="ru-RU"/>
        </w:rPr>
        <w:t>Documents for admission</w:t>
      </w:r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1. Contender’s application (based on</w:t>
      </w: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the sample after enrollment);</w:t>
      </w:r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2. Copies of educational documents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with appendices (Master's</w:t>
      </w: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original when submitting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the documents to Admissions C</w:t>
      </w: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ommittee);</w:t>
      </w:r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3. A copy of the identity card (3 pcs.);</w:t>
      </w:r>
    </w:p>
    <w:p w:rsidR="003C35F7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4. Certificate of passing a foreign language test</w:t>
      </w:r>
      <w:proofErr w:type="gramStart"/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  <w:proofErr w:type="gramEnd"/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5. </w:t>
      </w:r>
      <w:proofErr w:type="spellStart"/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KazTest</w:t>
      </w:r>
      <w:proofErr w:type="spellEnd"/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certificate of passing the state language test;</w:t>
      </w:r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6. </w:t>
      </w:r>
      <w:r w:rsidRPr="00AE3C10">
        <w:rPr>
          <w:rFonts w:ascii="Arial" w:eastAsia="Times New Roman" w:hAnsi="Arial" w:cs="Arial"/>
          <w:sz w:val="24"/>
          <w:szCs w:val="24"/>
          <w:lang w:val="en-US" w:eastAsia="ru-RU"/>
        </w:rPr>
        <w:t>075-</w:t>
      </w:r>
      <w:r w:rsidRPr="00767FE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A733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form</w:t>
      </w:r>
      <w:r w:rsidRPr="00CA733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CA733B">
        <w:rPr>
          <w:rFonts w:ascii="Arial" w:eastAsia="Times New Roman" w:hAnsi="Arial" w:cs="Arial"/>
          <w:sz w:val="24"/>
          <w:szCs w:val="24"/>
          <w:lang w:val="en-US" w:eastAsia="ru-RU"/>
        </w:rPr>
        <w:t>edical certificate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, fluorography snapshot</w:t>
      </w: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(original + copy of 2 pcs.);</w:t>
      </w:r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7. Six photos 3x4 cm in size</w:t>
      </w:r>
      <w:proofErr w:type="gramStart"/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  <w:proofErr w:type="gramEnd"/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8. Private</w:t>
      </w: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personnel record sheet and a copy of the document confirming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</w:t>
      </w: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employment, notarized or certified by the personnel department (at least 9 months);</w:t>
      </w:r>
    </w:p>
    <w:p w:rsidR="003C35F7" w:rsidRPr="009938EB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9. List of scientific and methodological works, scientific publications, research plan, essays and other documents) for the last 3 calendar years.</w:t>
      </w:r>
    </w:p>
    <w:p w:rsidR="003C35F7" w:rsidRDefault="003C35F7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10. </w:t>
      </w:r>
      <w:r w:rsidRPr="00CA733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 copy of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pre-conscription</w:t>
      </w:r>
      <w:r w:rsidRPr="00CA733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certificate </w:t>
      </w:r>
      <w:r w:rsidRPr="009938EB">
        <w:rPr>
          <w:rFonts w:ascii="Arial" w:eastAsia="Times New Roman" w:hAnsi="Arial" w:cs="Arial"/>
          <w:sz w:val="24"/>
          <w:szCs w:val="24"/>
          <w:lang w:val="en-US" w:eastAsia="ru-RU"/>
        </w:rPr>
        <w:t>or military ID.</w:t>
      </w:r>
    </w:p>
    <w:p w:rsidR="00D620A4" w:rsidRPr="00D620A4" w:rsidRDefault="00D620A4" w:rsidP="003C35F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620A4">
        <w:rPr>
          <w:rFonts w:ascii="Arial" w:eastAsia="Times New Roman" w:hAnsi="Arial" w:cs="Arial"/>
          <w:sz w:val="24"/>
          <w:szCs w:val="24"/>
          <w:lang w:val="en-US" w:eastAsia="ru-RU"/>
        </w:rPr>
        <w:t>11. Recommendation letter fr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om the head (motivation letter)</w:t>
      </w:r>
      <w:r w:rsidRPr="00D620A4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3C35F7" w:rsidRPr="003C35F7" w:rsidRDefault="003C35F7" w:rsidP="00767FE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bookmarkStart w:id="0" w:name="_GoBack"/>
      <w:bookmarkEnd w:id="0"/>
    </w:p>
    <w:sectPr w:rsidR="003C35F7" w:rsidRPr="003C35F7" w:rsidSect="00BC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4F1"/>
    <w:multiLevelType w:val="hybridMultilevel"/>
    <w:tmpl w:val="782A5816"/>
    <w:lvl w:ilvl="0" w:tplc="C1F8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4E82"/>
    <w:multiLevelType w:val="hybridMultilevel"/>
    <w:tmpl w:val="804699BC"/>
    <w:lvl w:ilvl="0" w:tplc="C1F8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FC2D59"/>
    <w:multiLevelType w:val="hybridMultilevel"/>
    <w:tmpl w:val="95C8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C4769"/>
    <w:multiLevelType w:val="hybridMultilevel"/>
    <w:tmpl w:val="7F1A7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9"/>
    <w:rsid w:val="0004561A"/>
    <w:rsid w:val="00091DE4"/>
    <w:rsid w:val="002124D6"/>
    <w:rsid w:val="003B0C70"/>
    <w:rsid w:val="003C35F7"/>
    <w:rsid w:val="004F5D9A"/>
    <w:rsid w:val="006B7273"/>
    <w:rsid w:val="00767FE5"/>
    <w:rsid w:val="007D187A"/>
    <w:rsid w:val="00A1122F"/>
    <w:rsid w:val="00A2481A"/>
    <w:rsid w:val="00A9393E"/>
    <w:rsid w:val="00B24DEC"/>
    <w:rsid w:val="00B66D8B"/>
    <w:rsid w:val="00BC2231"/>
    <w:rsid w:val="00C450B7"/>
    <w:rsid w:val="00C546C9"/>
    <w:rsid w:val="00D620A4"/>
    <w:rsid w:val="00D87594"/>
    <w:rsid w:val="00E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1FC4"/>
  <w15:chartTrackingRefBased/>
  <w15:docId w15:val="{029A003B-CE9F-46B2-96EE-6BEE1BD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3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15703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667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8783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062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7369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709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5D9"/>
            <w:bottom w:val="none" w:sz="0" w:space="0" w:color="auto"/>
            <w:right w:val="none" w:sz="0" w:space="0" w:color="auto"/>
          </w:divBdr>
          <w:divsChild>
            <w:div w:id="1069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Ulfarabi Nazarova</dc:creator>
  <cp:keywords/>
  <dc:description/>
  <cp:lastModifiedBy>Antonina Vlasova</cp:lastModifiedBy>
  <cp:revision>3</cp:revision>
  <dcterms:created xsi:type="dcterms:W3CDTF">2022-07-01T09:12:00Z</dcterms:created>
  <dcterms:modified xsi:type="dcterms:W3CDTF">2022-08-23T05:32:00Z</dcterms:modified>
</cp:coreProperties>
</file>