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1" w:rsidRDefault="00BC2231" w:rsidP="00BC22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31" w:rsidRDefault="00F43A7B" w:rsidP="00BC22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69.75pt">
            <v:imagedata r:id="rId5" o:title="0_logo ДОКУМЕНТ"/>
          </v:shape>
        </w:pict>
      </w:r>
    </w:p>
    <w:p w:rsidR="00BC2231" w:rsidRDefault="00BC2231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31" w:rsidRDefault="00BC2231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D9A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877" w:rsidRPr="002D0877" w:rsidRDefault="002D0877" w:rsidP="002D08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0877">
        <w:rPr>
          <w:rFonts w:ascii="Arial" w:eastAsia="Times New Roman" w:hAnsi="Arial" w:cs="Arial"/>
          <w:b/>
          <w:sz w:val="32"/>
          <w:szCs w:val="32"/>
          <w:lang w:eastAsia="ru-RU"/>
        </w:rPr>
        <w:t>PhD докторантурасы</w:t>
      </w:r>
    </w:p>
    <w:p w:rsidR="002D0877" w:rsidRPr="002D0877" w:rsidRDefault="002D0877" w:rsidP="002D08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0877">
        <w:rPr>
          <w:rFonts w:ascii="Arial" w:eastAsia="Times New Roman" w:hAnsi="Arial" w:cs="Arial"/>
          <w:b/>
          <w:sz w:val="32"/>
          <w:szCs w:val="32"/>
          <w:lang w:eastAsia="ru-RU"/>
        </w:rPr>
        <w:t>Оқуға түсу үшін қажетті құжаттар: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Үміткердің өтініші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тіркеуден кейінгі үлгі бойынша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Білімі туралы құжаттардың көшірмесі қосымшамен бірге 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қабылдау комиссиясына құжат тапсырған кезде </w:t>
      </w:r>
      <w:r w:rsidRPr="00767FE5">
        <w:rPr>
          <w:rFonts w:ascii="Arial" w:eastAsia="Times New Roman" w:hAnsi="Arial" w:cs="Arial"/>
          <w:sz w:val="24"/>
          <w:szCs w:val="24"/>
          <w:lang w:eastAsia="ru-RU"/>
        </w:rPr>
        <w:t>магистратура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құжаттарының түпнұсқасын тапсыру керек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Жеке куәліктің көшірмесі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(3 </w:t>
      </w:r>
      <w:r>
        <w:rPr>
          <w:rFonts w:ascii="Arial" w:eastAsia="Times New Roman" w:hAnsi="Arial" w:cs="Arial"/>
          <w:sz w:val="24"/>
          <w:szCs w:val="24"/>
          <w:lang w:eastAsia="ru-RU"/>
        </w:rPr>
        <w:t>дана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Шет тілінен тест тапсырғаны жөніндегі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67FE5">
        <w:rPr>
          <w:rFonts w:ascii="Arial" w:eastAsia="Times New Roman" w:hAnsi="Arial" w:cs="Arial"/>
          <w:sz w:val="24"/>
          <w:szCs w:val="24"/>
          <w:lang w:eastAsia="ru-RU"/>
        </w:rPr>
        <w:t>ертификат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Мемлекеттік тілден тест тапсырғаны жөніндегі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ҚазТест</w:t>
      </w:r>
      <w:proofErr w:type="spellEnd"/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сертификат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ы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>6. 075-</w:t>
      </w:r>
      <w:r w:rsidRPr="00767FE5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үлгісіндегі медициналық анықтама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67FE5">
        <w:rPr>
          <w:rFonts w:ascii="Arial" w:eastAsia="Times New Roman" w:hAnsi="Arial" w:cs="Arial"/>
          <w:sz w:val="24"/>
          <w:szCs w:val="24"/>
          <w:lang w:eastAsia="ru-RU"/>
        </w:rPr>
        <w:t>флю</w:t>
      </w:r>
      <w:proofErr w:type="spellEnd"/>
      <w:r>
        <w:rPr>
          <w:rFonts w:ascii="Arial" w:eastAsia="Times New Roman" w:hAnsi="Arial" w:cs="Arial"/>
          <w:sz w:val="24"/>
          <w:szCs w:val="24"/>
          <w:lang w:val="kk-KZ" w:eastAsia="ru-RU"/>
        </w:rPr>
        <w:t>о</w:t>
      </w:r>
      <w:proofErr w:type="spellStart"/>
      <w:r w:rsidRPr="00767FE5">
        <w:rPr>
          <w:rFonts w:ascii="Arial" w:eastAsia="Times New Roman" w:hAnsi="Arial" w:cs="Arial"/>
          <w:sz w:val="24"/>
          <w:szCs w:val="24"/>
          <w:lang w:eastAsia="ru-RU"/>
        </w:rPr>
        <w:t>рографи</w:t>
      </w:r>
      <w:proofErr w:type="spellEnd"/>
      <w:r>
        <w:rPr>
          <w:rFonts w:ascii="Arial" w:eastAsia="Times New Roman" w:hAnsi="Arial" w:cs="Arial"/>
          <w:sz w:val="24"/>
          <w:szCs w:val="24"/>
          <w:lang w:val="kk-KZ" w:eastAsia="ru-RU"/>
        </w:rPr>
        <w:t>я суреті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түпнұсқа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+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көшірме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дана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>7. 3</w:t>
      </w:r>
      <w:r w:rsidRPr="002D0877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Pr="00767FE5">
        <w:rPr>
          <w:rFonts w:ascii="Arial" w:eastAsia="Times New Roman" w:hAnsi="Arial" w:cs="Arial"/>
          <w:sz w:val="24"/>
          <w:szCs w:val="24"/>
          <w:lang w:eastAsia="ru-RU"/>
        </w:rPr>
        <w:t>см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көлеміндегі 6 фотосурет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0877" w:rsidRPr="00F43A7B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Кадрларды есепке алу жөніндегі жеке парағы және еңбек қызметін растайтын құжаттың нотариуспен немесе кадр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бөлімімен куәландырылған көшірмесі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 (9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айдан кем емес</w:t>
      </w:r>
      <w:r w:rsidRPr="00F43A7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D0877" w:rsidRPr="00813845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43A7B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С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>оңғы 3 күнтізбелік жылдағы ғылыми және ғылыми-әдістемелік жұмыстар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дың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>, ғылыми жарияланымдар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дың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зерттеу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жұмыстары 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>жоспары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ның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эсселер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мен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басқа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да </w:t>
      </w:r>
      <w:r w:rsidRPr="00813845">
        <w:rPr>
          <w:rFonts w:ascii="Arial" w:eastAsia="Times New Roman" w:hAnsi="Arial" w:cs="Arial"/>
          <w:sz w:val="24"/>
          <w:szCs w:val="24"/>
          <w:lang w:val="kk-KZ" w:eastAsia="ru-RU"/>
        </w:rPr>
        <w:t>құжаттар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дың тізімі;</w:t>
      </w:r>
    </w:p>
    <w:p w:rsidR="002D0877" w:rsidRDefault="002D0877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55AF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Әскери тіркелу куәлігінің немесе әскери билеттің көшірмесі</w:t>
      </w:r>
      <w:r w:rsidRPr="00555AF4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F43A7B" w:rsidRPr="00555AF4" w:rsidRDefault="00F43A7B" w:rsidP="002D08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11. </w:t>
      </w:r>
      <w:r w:rsidRPr="00F43A7B">
        <w:rPr>
          <w:rFonts w:ascii="Arial" w:eastAsia="Times New Roman" w:hAnsi="Arial" w:cs="Arial"/>
          <w:sz w:val="24"/>
          <w:szCs w:val="24"/>
          <w:lang w:val="kk-KZ" w:eastAsia="ru-RU"/>
        </w:rPr>
        <w:t>Басш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ының ұсыныс хаты (уәждеме хаты)</w:t>
      </w:r>
      <w:bookmarkStart w:id="0" w:name="_GoBack"/>
      <w:bookmarkEnd w:id="0"/>
      <w:r w:rsidRPr="00F43A7B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2D0877" w:rsidRPr="002D0877" w:rsidRDefault="002D0877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sectPr w:rsidR="002D0877" w:rsidRPr="002D0877" w:rsidSect="00BC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4F1"/>
    <w:multiLevelType w:val="hybridMultilevel"/>
    <w:tmpl w:val="782A5816"/>
    <w:lvl w:ilvl="0" w:tplc="C1F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82"/>
    <w:multiLevelType w:val="hybridMultilevel"/>
    <w:tmpl w:val="804699BC"/>
    <w:lvl w:ilvl="0" w:tplc="C1F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FC2D59"/>
    <w:multiLevelType w:val="hybridMultilevel"/>
    <w:tmpl w:val="95C8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C4769"/>
    <w:multiLevelType w:val="hybridMultilevel"/>
    <w:tmpl w:val="7F1A7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9"/>
    <w:rsid w:val="0004561A"/>
    <w:rsid w:val="00091DE4"/>
    <w:rsid w:val="002124D6"/>
    <w:rsid w:val="002D0877"/>
    <w:rsid w:val="003B0C70"/>
    <w:rsid w:val="003C35F7"/>
    <w:rsid w:val="004F5D9A"/>
    <w:rsid w:val="006B7273"/>
    <w:rsid w:val="00767FE5"/>
    <w:rsid w:val="007D187A"/>
    <w:rsid w:val="00A1122F"/>
    <w:rsid w:val="00A2481A"/>
    <w:rsid w:val="00A9393E"/>
    <w:rsid w:val="00B24DEC"/>
    <w:rsid w:val="00B66D8B"/>
    <w:rsid w:val="00BC2231"/>
    <w:rsid w:val="00C450B7"/>
    <w:rsid w:val="00C546C9"/>
    <w:rsid w:val="00D87594"/>
    <w:rsid w:val="00EB7BE1"/>
    <w:rsid w:val="00F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F76B"/>
  <w15:chartTrackingRefBased/>
  <w15:docId w15:val="{029A003B-CE9F-46B2-96EE-6BEE1BD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3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15703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667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8783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6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736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0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1069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Ulfarabi Nazarova</dc:creator>
  <cp:keywords/>
  <dc:description/>
  <cp:lastModifiedBy>Antonina Vlasova</cp:lastModifiedBy>
  <cp:revision>3</cp:revision>
  <dcterms:created xsi:type="dcterms:W3CDTF">2022-07-01T09:14:00Z</dcterms:created>
  <dcterms:modified xsi:type="dcterms:W3CDTF">2022-08-23T05:32:00Z</dcterms:modified>
</cp:coreProperties>
</file>