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B1" w:rsidRDefault="003857B1" w:rsidP="003769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743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B1" w:rsidRDefault="003857B1" w:rsidP="003769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59D7" w:rsidRPr="009B59D7" w:rsidRDefault="009B59D7" w:rsidP="003769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9D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рекомендательного письма для поступающего в докторантуру</w:t>
      </w:r>
    </w:p>
    <w:p w:rsidR="003769E6" w:rsidRDefault="003769E6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9D7" w:rsidRPr="009B59D7" w:rsidRDefault="009B59D7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Рекомендательное письмо</w:t>
      </w:r>
      <w:r w:rsidRPr="009B59D7">
        <w:rPr>
          <w:rFonts w:ascii="Times New Roman" w:eastAsia="Times New Roman" w:hAnsi="Times New Roman" w:cs="Times New Roman"/>
          <w:sz w:val="24"/>
          <w:szCs w:val="24"/>
        </w:rPr>
        <w:t xml:space="preserve"> должно быть составлено на официальном </w:t>
      </w:r>
      <w:r w:rsidR="003769E6">
        <w:rPr>
          <w:rFonts w:ascii="Times New Roman" w:eastAsia="Times New Roman" w:hAnsi="Times New Roman" w:cs="Times New Roman"/>
          <w:sz w:val="24"/>
          <w:szCs w:val="24"/>
        </w:rPr>
        <w:t xml:space="preserve">фирменном </w:t>
      </w:r>
      <w:r w:rsidRPr="009B59D7">
        <w:rPr>
          <w:rFonts w:ascii="Times New Roman" w:eastAsia="Times New Roman" w:hAnsi="Times New Roman" w:cs="Times New Roman"/>
          <w:sz w:val="24"/>
          <w:szCs w:val="24"/>
        </w:rPr>
        <w:t>бланке организации и содержать следующие пункты:</w:t>
      </w:r>
    </w:p>
    <w:p w:rsidR="009B59D7" w:rsidRPr="009B59D7" w:rsidRDefault="009B59D7" w:rsidP="003769E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Шапка: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Полное наименование организации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Контактные данные организации (адрес, телефон, email)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Дата составления письма</w:t>
      </w:r>
    </w:p>
    <w:p w:rsidR="009B59D7" w:rsidRPr="009B59D7" w:rsidRDefault="009B59D7" w:rsidP="003769E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Кому: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Полное наименование университета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Фамилия, имя, отчество ответственного лица</w:t>
      </w:r>
    </w:p>
    <w:p w:rsidR="009B59D7" w:rsidRPr="009B59D7" w:rsidRDefault="009B59D7" w:rsidP="003769E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ком: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Полные ФИО сотрудника, рекомендуемого для поступления в докторантуру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Должность, которую сотрудник занимает в организации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Стаж работы в организации</w:t>
      </w:r>
    </w:p>
    <w:p w:rsidR="009B59D7" w:rsidRPr="009B59D7" w:rsidRDefault="009B59D7" w:rsidP="003769E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часть: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Профиль работы сотрудника:</w:t>
      </w:r>
      <w:r w:rsidRPr="009B59D7">
        <w:rPr>
          <w:rFonts w:ascii="Times New Roman" w:eastAsia="Times New Roman" w:hAnsi="Times New Roman" w:cs="Times New Roman"/>
          <w:sz w:val="24"/>
          <w:szCs w:val="24"/>
        </w:rPr>
        <w:t xml:space="preserve"> Подробно описать функциональные обязанности сотрудника, его достижения и вклад в работу организации.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сотрудника:</w:t>
      </w:r>
      <w:r w:rsidRPr="009B59D7">
        <w:rPr>
          <w:rFonts w:ascii="Times New Roman" w:eastAsia="Times New Roman" w:hAnsi="Times New Roman" w:cs="Times New Roman"/>
          <w:sz w:val="24"/>
          <w:szCs w:val="24"/>
        </w:rPr>
        <w:t xml:space="preserve"> Охарактеризовать уровень ответственности сотрудника, его способность к самостоятельной работе, принятию решений и решению задач.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Готовность организации к сотрудничеству:</w:t>
      </w:r>
      <w:r w:rsidRPr="009B59D7">
        <w:rPr>
          <w:rFonts w:ascii="Times New Roman" w:eastAsia="Times New Roman" w:hAnsi="Times New Roman" w:cs="Times New Roman"/>
          <w:sz w:val="24"/>
          <w:szCs w:val="24"/>
        </w:rPr>
        <w:t xml:space="preserve"> Указать, что организация готова подписать «Договор на оказание образовательных услуг по подготовке докторанта за счет средств индустриального государственного образовательного гранта» в срок до 10 января 2025 года. Подчеркнуть, что организация будет оказывать содействие в организации и прохождении стажировки на базе предприятия, а также содействовать в поиске работы для докторанта по истечении срока обучения.</w:t>
      </w:r>
    </w:p>
    <w:p w:rsidR="009B59D7" w:rsidRPr="009B59D7" w:rsidRDefault="009B59D7" w:rsidP="003769E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Заключение: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Выразить уверенность в том, что рекомендуемый сотрудник обладает всеми необходимыми качествами для успешного обучения в докторантуре.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Подтвердить готовность организации оказать всестороннюю поддержку сотруднику на протяжении всего периода обучения.</w:t>
      </w:r>
    </w:p>
    <w:p w:rsidR="009B59D7" w:rsidRPr="009B59D7" w:rsidRDefault="009B59D7" w:rsidP="003769E6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Подпись руководителя организации, его должность и расшифровка подписи.</w:t>
      </w:r>
    </w:p>
    <w:p w:rsidR="009B59D7" w:rsidRPr="009B59D7" w:rsidRDefault="009B59D7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B59D7" w:rsidRPr="009B59D7" w:rsidRDefault="009B59D7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Важно:</w:t>
      </w:r>
    </w:p>
    <w:p w:rsidR="009B59D7" w:rsidRPr="009B59D7" w:rsidRDefault="009B59D7" w:rsidP="003769E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Рекомендательное письмо должно быть написано четко, лаконично и содержать только достоверную информацию.</w:t>
      </w:r>
    </w:p>
    <w:p w:rsidR="009B59D7" w:rsidRPr="009B59D7" w:rsidRDefault="009B59D7" w:rsidP="003769E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В письме необходимо подчеркнуть, что организация заинтересована в повышении квалификации своих сотрудников и готова инвестировать в их профессиональное развитие.</w:t>
      </w:r>
    </w:p>
    <w:p w:rsidR="009B59D7" w:rsidRPr="009B59D7" w:rsidRDefault="009B59D7" w:rsidP="003769E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Письмо должно быть оформлено на официальном бланке организации и подписано уполномоченным лицом.</w:t>
      </w:r>
    </w:p>
    <w:p w:rsidR="009B59D7" w:rsidRPr="009B59D7" w:rsidRDefault="009B59D7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рекомендации:</w:t>
      </w:r>
    </w:p>
    <w:p w:rsidR="009B59D7" w:rsidRPr="009B59D7" w:rsidRDefault="009B59D7" w:rsidP="003769E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При необходимости можно добавить в письмо конкретные примеры, иллюстрирующие профессиональные достижения сотрудника.</w:t>
      </w:r>
    </w:p>
    <w:p w:rsidR="009B59D7" w:rsidRPr="009B59D7" w:rsidRDefault="009B59D7" w:rsidP="003769E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Если сотрудник имеет публикации, патенты или другие научные достижения, это также можно отметить в письме.</w:t>
      </w:r>
    </w:p>
    <w:p w:rsidR="009B59D7" w:rsidRPr="009B59D7" w:rsidRDefault="009B59D7" w:rsidP="003769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Обратите внимание:</w:t>
      </w:r>
    </w:p>
    <w:p w:rsidR="009B59D7" w:rsidRPr="009B59D7" w:rsidRDefault="009B59D7" w:rsidP="003769E6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Данная структура является образцом и может быть адаптирована под конкретную ситуацию.</w:t>
      </w:r>
    </w:p>
    <w:p w:rsidR="009B59D7" w:rsidRPr="009B59D7" w:rsidRDefault="009B59D7" w:rsidP="003769E6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9D7">
        <w:rPr>
          <w:rFonts w:ascii="Times New Roman" w:eastAsia="Times New Roman" w:hAnsi="Times New Roman" w:cs="Times New Roman"/>
          <w:sz w:val="24"/>
          <w:szCs w:val="24"/>
        </w:rPr>
        <w:t>Рекомендуется проконсультироваться с сотрудником отдела кадров или юридическим отделом организации для уточнения деталей оформления письма.</w:t>
      </w:r>
    </w:p>
    <w:p w:rsidR="009B59D7" w:rsidRDefault="009B59D7" w:rsidP="00E97EEF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9B59D7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Успешного поступления в докторантуру!</w:t>
      </w:r>
    </w:p>
    <w:sectPr w:rsidR="009B59D7" w:rsidSect="003769E6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0682"/>
    <w:multiLevelType w:val="multilevel"/>
    <w:tmpl w:val="B3C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02722"/>
    <w:multiLevelType w:val="multilevel"/>
    <w:tmpl w:val="EEC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36610"/>
    <w:multiLevelType w:val="multilevel"/>
    <w:tmpl w:val="9B18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F158A"/>
    <w:multiLevelType w:val="multilevel"/>
    <w:tmpl w:val="1A9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65BD7"/>
    <w:multiLevelType w:val="multilevel"/>
    <w:tmpl w:val="2548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641DF"/>
    <w:multiLevelType w:val="hybridMultilevel"/>
    <w:tmpl w:val="E5E6256E"/>
    <w:lvl w:ilvl="0" w:tplc="A37EB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1"/>
    <w:rsid w:val="00042DA7"/>
    <w:rsid w:val="00273261"/>
    <w:rsid w:val="003769E6"/>
    <w:rsid w:val="003857B1"/>
    <w:rsid w:val="006B657F"/>
    <w:rsid w:val="00933CD1"/>
    <w:rsid w:val="009B59D7"/>
    <w:rsid w:val="00AB29E4"/>
    <w:rsid w:val="00AF2B9C"/>
    <w:rsid w:val="00BD3AC9"/>
    <w:rsid w:val="00E97EEF"/>
    <w:rsid w:val="00E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9C4F"/>
  <w15:chartTrackingRefBased/>
  <w15:docId w15:val="{A2A1A7C8-883D-498F-B6BC-463DE730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D1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33CD1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33CD1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AB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29E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9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38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2147</Characters>
  <Application>Microsoft Office Word</Application>
  <DocSecurity>0</DocSecurity>
  <Lines>37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Khvedelidze</dc:creator>
  <cp:keywords/>
  <dc:description/>
  <cp:lastModifiedBy>Antonina Vlasova</cp:lastModifiedBy>
  <cp:revision>3</cp:revision>
  <dcterms:created xsi:type="dcterms:W3CDTF">2024-11-06T11:58:00Z</dcterms:created>
  <dcterms:modified xsi:type="dcterms:W3CDTF">2024-11-12T12:27:00Z</dcterms:modified>
</cp:coreProperties>
</file>