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500" w:rsidRDefault="00901F9D">
      <w:pPr>
        <w:spacing w:line="240" w:lineRule="exact"/>
        <w:rPr>
          <w:sz w:val="24"/>
          <w:szCs w:val="24"/>
        </w:rPr>
      </w:pPr>
      <w:bookmarkStart w:id="0" w:name="_page_3_0"/>
      <w:r>
        <w:rPr>
          <w:noProof/>
        </w:rPr>
        <w:drawing>
          <wp:anchor distT="0" distB="0" distL="114300" distR="114300" simplePos="0" relativeHeight="2103" behindDoc="1" locked="0" layoutInCell="0" allowOverlap="1">
            <wp:simplePos x="0" y="0"/>
            <wp:positionH relativeFrom="page">
              <wp:posOffset>880110</wp:posOffset>
            </wp:positionH>
            <wp:positionV relativeFrom="page">
              <wp:posOffset>520700</wp:posOffset>
            </wp:positionV>
            <wp:extent cx="5853810" cy="130746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853810" cy="130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7500" w:rsidRDefault="007B7500">
      <w:pPr>
        <w:spacing w:line="240" w:lineRule="exact"/>
        <w:rPr>
          <w:sz w:val="24"/>
          <w:szCs w:val="24"/>
        </w:rPr>
      </w:pPr>
    </w:p>
    <w:p w:rsidR="007B7500" w:rsidRDefault="007B7500">
      <w:pPr>
        <w:spacing w:line="240" w:lineRule="exact"/>
        <w:rPr>
          <w:sz w:val="24"/>
          <w:szCs w:val="24"/>
        </w:rPr>
      </w:pPr>
    </w:p>
    <w:p w:rsidR="007B7500" w:rsidRDefault="007B7500">
      <w:pPr>
        <w:spacing w:line="240" w:lineRule="exact"/>
        <w:rPr>
          <w:sz w:val="24"/>
          <w:szCs w:val="24"/>
        </w:rPr>
      </w:pPr>
    </w:p>
    <w:p w:rsidR="007B7500" w:rsidRDefault="007B7500">
      <w:pPr>
        <w:spacing w:line="240" w:lineRule="exact"/>
        <w:rPr>
          <w:sz w:val="24"/>
          <w:szCs w:val="24"/>
        </w:rPr>
      </w:pPr>
    </w:p>
    <w:p w:rsidR="007B7500" w:rsidRDefault="007B7500">
      <w:pPr>
        <w:spacing w:line="240" w:lineRule="exact"/>
        <w:rPr>
          <w:sz w:val="24"/>
          <w:szCs w:val="24"/>
        </w:rPr>
      </w:pPr>
    </w:p>
    <w:p w:rsidR="007B7500" w:rsidRDefault="007B7500">
      <w:pPr>
        <w:spacing w:line="240" w:lineRule="exact"/>
        <w:rPr>
          <w:sz w:val="24"/>
          <w:szCs w:val="24"/>
        </w:rPr>
      </w:pPr>
    </w:p>
    <w:p w:rsidR="007B7500" w:rsidRDefault="007B7500">
      <w:pPr>
        <w:spacing w:line="240" w:lineRule="exact"/>
        <w:rPr>
          <w:sz w:val="24"/>
          <w:szCs w:val="24"/>
        </w:rPr>
      </w:pPr>
    </w:p>
    <w:p w:rsidR="007B7500" w:rsidRDefault="007B7500">
      <w:pPr>
        <w:spacing w:line="240" w:lineRule="exact"/>
        <w:rPr>
          <w:sz w:val="24"/>
          <w:szCs w:val="24"/>
        </w:rPr>
      </w:pPr>
    </w:p>
    <w:p w:rsidR="007B7500" w:rsidRDefault="007B7500">
      <w:pPr>
        <w:spacing w:after="40" w:line="240" w:lineRule="exact"/>
        <w:rPr>
          <w:sz w:val="24"/>
          <w:szCs w:val="24"/>
        </w:rPr>
      </w:pPr>
    </w:p>
    <w:p w:rsidR="007B7500" w:rsidRPr="00901F9D" w:rsidRDefault="00901F9D">
      <w:pPr>
        <w:widowControl w:val="0"/>
        <w:spacing w:line="240" w:lineRule="auto"/>
        <w:ind w:left="277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FA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Q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–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en-US"/>
        </w:rPr>
        <w:t>F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equentl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y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en-US"/>
        </w:rPr>
        <w:t>k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Q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u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io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</w:t>
      </w:r>
    </w:p>
    <w:p w:rsidR="007B7500" w:rsidRPr="00901F9D" w:rsidRDefault="007B75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7B7500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901F9D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Who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val="en-US"/>
        </w:rPr>
        <w:t>dv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er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?</w:t>
      </w:r>
    </w:p>
    <w:p w:rsidR="007B7500" w:rsidRPr="00901F9D" w:rsidRDefault="00901F9D">
      <w:pPr>
        <w:widowControl w:val="0"/>
        <w:spacing w:line="239" w:lineRule="auto"/>
        <w:ind w:right="502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Advi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er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 tea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er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orm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fu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ction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a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ultant on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cad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 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during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</w:t>
      </w:r>
      <w:r w:rsidRPr="00901F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Advi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tudent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hoo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</w:t>
      </w:r>
      <w:r w:rsidRPr="00901F9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cipline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dr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up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Individual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icul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m, e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x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plain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the rul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on cr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dit technolo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trainin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etc. The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dvi</w:t>
      </w:r>
      <w:r w:rsidRPr="00901F9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 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appo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nted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titute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di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te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B7500" w:rsidRPr="00901F9D" w:rsidRDefault="007B75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7B750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901F9D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How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log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ic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ta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?</w:t>
      </w:r>
    </w:p>
    <w:p w:rsidR="007B7500" w:rsidRPr="00901F9D" w:rsidRDefault="00901F9D">
      <w:pPr>
        <w:widowControl w:val="0"/>
        <w:spacing w:line="238" w:lineRule="auto"/>
        <w:ind w:right="431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to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5" w:history="1">
        <w:proofErr w:type="spellStart"/>
        <w:r w:rsidRPr="00901F9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SSO</w:t>
        </w:r>
        <w:proofErr w:type="spellEnd"/>
      </w:hyperlink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hbo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rd u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our new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rpo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ra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ad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our l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and pa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d, whi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 will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ent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our email addr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At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he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 time the</w:t>
      </w:r>
      <w:r w:rsidRPr="00901F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 xml:space="preserve"> </w:t>
      </w:r>
      <w:proofErr w:type="spellStart"/>
      <w:r w:rsidRPr="00901F9D">
        <w:rPr>
          <w:rFonts w:ascii="Times New Roman" w:eastAsia="Times New Roman" w:hAnsi="Times New Roman" w:cs="Times New Roman"/>
          <w:b/>
          <w:bCs/>
          <w:color w:val="0460C1"/>
          <w:sz w:val="24"/>
          <w:szCs w:val="24"/>
          <w:u w:val="single"/>
          <w:lang w:val="en-US"/>
        </w:rPr>
        <w:t>Polyte</w:t>
      </w:r>
      <w:r w:rsidRPr="00901F9D">
        <w:rPr>
          <w:rFonts w:ascii="Times New Roman" w:eastAsia="Times New Roman" w:hAnsi="Times New Roman" w:cs="Times New Roman"/>
          <w:b/>
          <w:bCs/>
          <w:color w:val="0460C1"/>
          <w:spacing w:val="-1"/>
          <w:sz w:val="24"/>
          <w:szCs w:val="24"/>
          <w:u w:val="single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0460C1"/>
          <w:w w:val="99"/>
          <w:sz w:val="24"/>
          <w:szCs w:val="24"/>
          <w:u w:val="single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0460C1"/>
          <w:sz w:val="24"/>
          <w:szCs w:val="24"/>
          <w:u w:val="single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0460C1"/>
          <w:spacing w:val="1"/>
          <w:w w:val="99"/>
          <w:sz w:val="24"/>
          <w:szCs w:val="24"/>
          <w:u w:val="single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460C1"/>
          <w:sz w:val="24"/>
          <w:szCs w:val="24"/>
          <w:u w:val="single"/>
          <w:lang w:val="en-US"/>
        </w:rPr>
        <w:t>l</w:t>
      </w:r>
      <w:r w:rsidRPr="00901F9D">
        <w:rPr>
          <w:rFonts w:ascii="Times New Roman" w:eastAsia="Times New Roman" w:hAnsi="Times New Roman" w:cs="Times New Roman"/>
          <w:b/>
          <w:bCs/>
          <w:color w:val="0460C1"/>
          <w:spacing w:val="1"/>
          <w:sz w:val="24"/>
          <w:szCs w:val="24"/>
          <w:u w:val="single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460C1"/>
          <w:spacing w:val="1"/>
          <w:w w:val="99"/>
          <w:sz w:val="24"/>
          <w:szCs w:val="24"/>
          <w:u w:val="single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460C1"/>
          <w:sz w:val="24"/>
          <w:szCs w:val="24"/>
          <w:u w:val="single"/>
          <w:lang w:val="en-US"/>
        </w:rPr>
        <w:t>e</w:t>
      </w:r>
      <w:proofErr w:type="spellEnd"/>
      <w:r w:rsidRPr="00901F9D">
        <w:rPr>
          <w:rFonts w:ascii="Times New Roman" w:eastAsia="Times New Roman" w:hAnsi="Times New Roman" w:cs="Times New Roman"/>
          <w:b/>
          <w:bCs/>
          <w:color w:val="0460C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ance learni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tem and the functionali</w:t>
      </w:r>
      <w:r w:rsidRPr="00901F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hyperlink r:id="rId6">
        <w:r w:rsidRPr="00901F9D">
          <w:rPr>
            <w:rFonts w:ascii="Times New Roman" w:eastAsia="Times New Roman" w:hAnsi="Times New Roman" w:cs="Times New Roman"/>
            <w:b/>
            <w:bCs/>
            <w:color w:val="0460C1"/>
            <w:sz w:val="24"/>
            <w:szCs w:val="24"/>
            <w:u w:val="single"/>
            <w:lang w:val="en-US"/>
          </w:rPr>
          <w:t>M</w:t>
        </w:r>
        <w:r w:rsidRPr="00901F9D">
          <w:rPr>
            <w:rFonts w:ascii="Times New Roman" w:eastAsia="Times New Roman" w:hAnsi="Times New Roman" w:cs="Times New Roman"/>
            <w:b/>
            <w:bCs/>
            <w:color w:val="0460C1"/>
            <w:spacing w:val="1"/>
            <w:sz w:val="24"/>
            <w:szCs w:val="24"/>
            <w:u w:val="single"/>
            <w:lang w:val="en-US"/>
          </w:rPr>
          <w:t>i</w:t>
        </w:r>
        <w:r w:rsidRPr="00901F9D">
          <w:rPr>
            <w:rFonts w:ascii="Times New Roman" w:eastAsia="Times New Roman" w:hAnsi="Times New Roman" w:cs="Times New Roman"/>
            <w:b/>
            <w:bCs/>
            <w:color w:val="0460C1"/>
            <w:sz w:val="24"/>
            <w:szCs w:val="24"/>
            <w:u w:val="single"/>
            <w:lang w:val="en-US"/>
          </w:rPr>
          <w:t>crosoft 365</w:t>
        </w:r>
        <w:r w:rsidRPr="00901F9D">
          <w:rPr>
            <w:rFonts w:ascii="Times New Roman" w:eastAsia="Times New Roman" w:hAnsi="Times New Roman" w:cs="Times New Roman"/>
            <w:b/>
            <w:bCs/>
            <w:color w:val="0460C1"/>
            <w:sz w:val="24"/>
            <w:szCs w:val="24"/>
            <w:lang w:val="en-US"/>
          </w:rPr>
          <w:t xml:space="preserve"> </w:t>
        </w:r>
      </w:hyperlink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cloud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ervi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will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become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v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ai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able to 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u.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to upload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our photo and do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nload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icro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 Team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app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our cell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phone.</w:t>
      </w:r>
    </w:p>
    <w:p w:rsidR="007B7500" w:rsidRPr="00901F9D" w:rsidRDefault="007B75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7B7500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901F9D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How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en-US"/>
        </w:rPr>
        <w:t>du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?</w:t>
      </w:r>
    </w:p>
    <w:p w:rsidR="007B7500" w:rsidRPr="00901F9D" w:rsidRDefault="00901F9D">
      <w:pPr>
        <w:widowControl w:val="0"/>
        <w:spacing w:line="238" w:lineRule="auto"/>
        <w:ind w:right="40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 n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 to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 to </w:t>
      </w:r>
      <w:hyperlink r:id="rId7" w:history="1">
        <w:proofErr w:type="spellStart"/>
        <w:r w:rsidRPr="00901F9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SSO</w:t>
        </w:r>
        <w:proofErr w:type="spellEnd"/>
      </w:hyperlink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hboard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u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ame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 pa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 that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ent to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our per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 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ail.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tudent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'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rso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"S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hedul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"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ection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 will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find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our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lass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dule.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You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du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will be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individual.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there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 repre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entative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differ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 one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roup,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differ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</w:t>
      </w:r>
      <w:r w:rsidRPr="00901F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roup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dif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ent di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cip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B7500" w:rsidRPr="00901F9D" w:rsidRDefault="007B75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7B7500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901F9D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How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tu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tificate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8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la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?</w:t>
      </w:r>
    </w:p>
    <w:p w:rsidR="007B7500" w:rsidRPr="00901F9D" w:rsidRDefault="00901F9D">
      <w:pPr>
        <w:widowControl w:val="0"/>
        <w:spacing w:line="239" w:lineRule="auto"/>
        <w:ind w:right="4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901F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univer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ficate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om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</w:t>
      </w:r>
      <w:r w:rsidRPr="00901F9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lac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firm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their</w:t>
      </w:r>
      <w:r w:rsidRPr="00901F9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academic</w:t>
      </w:r>
      <w:r w:rsidRPr="00901F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emp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ment at the univer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ertifi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 the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provid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D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on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rollment 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ued:</w:t>
      </w:r>
    </w:p>
    <w:p w:rsidR="007B7500" w:rsidRPr="00901F9D" w:rsidRDefault="00901F9D">
      <w:pPr>
        <w:widowControl w:val="0"/>
        <w:tabs>
          <w:tab w:val="left" w:pos="600"/>
        </w:tabs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901F9D">
        <w:rPr>
          <w:rFonts w:ascii="Symbol" w:eastAsia="Symbol" w:hAnsi="Symbol" w:cs="Symbol"/>
          <w:color w:val="000000"/>
          <w:sz w:val="24"/>
          <w:szCs w:val="24"/>
          <w:lang w:val="en-US"/>
        </w:rPr>
        <w:tab/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rtifi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ate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901F9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mil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</w:t>
      </w:r>
      <w:r w:rsidRPr="00901F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regi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tration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</w:t>
      </w:r>
      <w:r w:rsidRPr="00901F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erral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901F9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 -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219 </w:t>
      </w:r>
      <w:proofErr w:type="spellStart"/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MM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proofErr w:type="spellEnd"/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off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ce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B7500" w:rsidRPr="00901F9D" w:rsidRDefault="00901F9D">
      <w:pPr>
        <w:widowControl w:val="0"/>
        <w:tabs>
          <w:tab w:val="left" w:pos="600"/>
        </w:tabs>
        <w:spacing w:line="238" w:lineRule="auto"/>
        <w:ind w:left="240" w:right="69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901F9D">
        <w:rPr>
          <w:rFonts w:ascii="Symbol" w:eastAsia="Symbol" w:hAnsi="Symbol" w:cs="Symbol"/>
          <w:color w:val="000000"/>
          <w:sz w:val="24"/>
          <w:szCs w:val="24"/>
          <w:lang w:val="en-US"/>
        </w:rPr>
        <w:tab/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rtifi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eiving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allowan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 (on di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abil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large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famil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tc.)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 OB,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407A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 w:rsidRPr="00901F9D">
        <w:rPr>
          <w:rFonts w:ascii="Symbol" w:eastAsia="Symbol" w:hAnsi="Symbol" w:cs="Symbol"/>
          <w:color w:val="000000"/>
          <w:sz w:val="24"/>
          <w:szCs w:val="24"/>
          <w:lang w:val="en-US"/>
        </w:rPr>
        <w:tab/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rtifi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 the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nk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nk c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d),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hool, for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rn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ip etc.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–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</w:p>
    <w:p w:rsidR="007B7500" w:rsidRPr="00901F9D" w:rsidRDefault="00901F9D">
      <w:pPr>
        <w:widowControl w:val="0"/>
        <w:spacing w:line="239" w:lineRule="auto"/>
        <w:ind w:left="60" w:right="3319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 #1 in Re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trar'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Offi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"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 whom it m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concern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"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certifi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are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B7500" w:rsidRPr="00901F9D" w:rsidRDefault="007B75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7B7500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901F9D">
      <w:pPr>
        <w:widowControl w:val="0"/>
        <w:spacing w:line="237" w:lineRule="auto"/>
        <w:ind w:right="5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How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op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k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for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olar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sh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?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will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ol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val="en-US"/>
        </w:rPr>
        <w:t>sh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?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Ho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a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Univ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er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as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?</w:t>
      </w:r>
    </w:p>
    <w:p w:rsidR="007B7500" w:rsidRPr="00901F9D" w:rsidRDefault="00901F9D">
      <w:pPr>
        <w:widowControl w:val="0"/>
        <w:spacing w:line="237" w:lineRule="auto"/>
        <w:ind w:right="23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proofErr w:type="gramStart"/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ho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ar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hi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ran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old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proofErr w:type="gramEnd"/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c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val="en-US"/>
        </w:rPr>
        <w:t>"</w:t>
      </w:r>
      <w:proofErr w:type="spellStart"/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proofErr w:type="spellEnd"/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"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en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ativ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1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 </w:t>
      </w:r>
      <w:r w:rsidRPr="00901F9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loo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bu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ldin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1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0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:0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13: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00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a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f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 a</w:t>
      </w:r>
      <w:r w:rsidRPr="00901F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hol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hip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901F9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oul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v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 </w:t>
      </w:r>
      <w:r w:rsidRPr="00901F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th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ro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</w:t>
      </w:r>
      <w:r w:rsidRPr="00901F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1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 </w:t>
      </w:r>
      <w:r w:rsidRPr="00901F9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ea</w:t>
      </w:r>
      <w:r w:rsidRPr="00901F9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old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901F9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cc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om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an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nt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B7500" w:rsidRPr="00901F9D" w:rsidRDefault="00901F9D">
      <w:pPr>
        <w:widowControl w:val="0"/>
        <w:spacing w:before="3" w:line="237" w:lineRule="auto"/>
        <w:ind w:right="20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ectPr w:rsidR="007B7500" w:rsidRPr="00901F9D">
          <w:type w:val="continuous"/>
          <w:pgSz w:w="11920" w:h="16850"/>
          <w:pgMar w:top="1134" w:right="850" w:bottom="0" w:left="1159" w:header="0" w:footer="0" w:gutter="0"/>
          <w:cols w:space="708"/>
        </w:sectPr>
      </w:pP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ce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ivi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ar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mu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ar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me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proofErr w:type="spellEnd"/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MM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</w:t>
      </w:r>
      <w:r w:rsidRPr="00901F9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3</w:t>
      </w:r>
      <w:r w:rsidRPr="00901F9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oo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r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umb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4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9:0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1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7:00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v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nd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ic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for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(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ve</w:t>
      </w:r>
      <w:r w:rsidRPr="00901F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v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bookmarkStart w:id="1" w:name="_GoBack"/>
      <w:bookmarkEnd w:id="1"/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bookmarkEnd w:id="0"/>
    </w:p>
    <w:p w:rsidR="007B7500" w:rsidRPr="00901F9D" w:rsidRDefault="00901F9D">
      <w:pPr>
        <w:widowControl w:val="0"/>
        <w:spacing w:line="240" w:lineRule="auto"/>
        <w:ind w:right="332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</w:pPr>
      <w:bookmarkStart w:id="2" w:name="_page_33_0"/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lastRenderedPageBreak/>
        <w:t>Re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2"/>
          <w:w w:val="99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!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Yo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will l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olar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hi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if yo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ave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at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lea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fi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al g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"C"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or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lo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er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(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70 or le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oi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). T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e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olar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sh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ca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en-US"/>
        </w:rPr>
        <w:t>re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to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en-US"/>
        </w:rPr>
        <w:t>re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e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ext a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ic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eme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ter,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rovi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th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he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io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1"/>
          <w:w w:val="99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cce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1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 xml:space="preserve">lly 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2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let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.</w:t>
      </w:r>
    </w:p>
    <w:p w:rsidR="007B7500" w:rsidRPr="00901F9D" w:rsidRDefault="007B75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7B7500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901F9D">
      <w:pPr>
        <w:widowControl w:val="0"/>
        <w:spacing w:line="234" w:lineRule="auto"/>
        <w:ind w:right="997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How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fi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 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 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e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tu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t'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ac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ic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erfo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att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ce?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tudent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'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find out about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pro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and attend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of th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child in the educational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por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 the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tudent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'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thro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gh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/her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lo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 and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ord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)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</w:p>
    <w:p w:rsidR="007B7500" w:rsidRPr="00901F9D" w:rsidRDefault="00901F9D">
      <w:pPr>
        <w:widowControl w:val="0"/>
        <w:spacing w:before="8" w:line="238" w:lineRule="auto"/>
        <w:ind w:right="58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advi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’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pon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ibili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proofErr w:type="spellEnd"/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noti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 the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tudent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'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but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dvi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er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an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par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'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on 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q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t.</w:t>
      </w:r>
    </w:p>
    <w:p w:rsidR="007B7500" w:rsidRPr="00901F9D" w:rsidRDefault="007B75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7B7500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901F9D">
      <w:pPr>
        <w:widowControl w:val="0"/>
        <w:spacing w:line="235" w:lineRule="auto"/>
        <w:ind w:right="3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allo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rom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large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or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-i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ilies?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uch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tanc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ovided wh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enting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he 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v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ant d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cument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 more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information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on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uch 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ou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con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 De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artment for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tud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 Aff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oc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al </w:t>
      </w:r>
      <w:r w:rsidRPr="00901F9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tor,</w:t>
      </w:r>
      <w:r w:rsidRPr="00901F9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219 offi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proofErr w:type="spellStart"/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proofErr w:type="spellEnd"/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)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B7500" w:rsidRPr="00901F9D" w:rsidRDefault="007B75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7B7500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B7500" w:rsidRPr="00901F9D" w:rsidRDefault="00901F9D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What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ho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la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?</w:t>
      </w:r>
    </w:p>
    <w:p w:rsidR="007B7500" w:rsidRPr="00901F9D" w:rsidRDefault="00901F9D">
      <w:pPr>
        <w:widowControl w:val="0"/>
        <w:spacing w:line="238" w:lineRule="auto"/>
        <w:ind w:right="323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ordi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proofErr w:type="spellStart"/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</w:t>
      </w:r>
      <w:proofErr w:type="spellEnd"/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rule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901F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20%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 pa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 o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di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cipline p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r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er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llo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w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ed, if a fi</w:t>
      </w:r>
      <w:r w:rsidRPr="00901F9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val="en-US"/>
        </w:rPr>
        <w:t>v</w:t>
      </w:r>
      <w:r w:rsidRPr="00901F9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-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cr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dit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cip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ine -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9 pa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if a thr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edit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cip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ine – 6 pa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(not count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ng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inde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end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nt wo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k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)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The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journ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l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 the portal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filled in 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h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 teacher after the fa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t. Omi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ion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are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 de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eted from the lo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g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</w:t>
      </w:r>
      <w:r w:rsidRPr="00901F9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/>
        </w:rPr>
        <w:t>y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ou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ill,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then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rtificate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ccepte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ince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c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u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il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includ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permi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ib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l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e 20%. An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pplication with a 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qu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 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t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r w:rsidRPr="00901F9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move the p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will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not be accepted. Omi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ion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of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more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than 20%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rcent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n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ot allow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dm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val="en-US"/>
        </w:rPr>
        <w:t>ss</w:t>
      </w:r>
      <w:r w:rsidRPr="00901F9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on</w:t>
      </w:r>
      <w:r w:rsidRPr="00901F9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e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</w:t>
      </w:r>
      <w:r w:rsidRPr="00901F9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/>
        </w:rPr>
        <w:t>a</w:t>
      </w:r>
      <w:r w:rsidRPr="00901F9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/>
        </w:rPr>
        <w:t>m</w:t>
      </w:r>
      <w:r w:rsidRPr="00901F9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bookmarkEnd w:id="2"/>
    </w:p>
    <w:sectPr w:rsidR="007B7500" w:rsidRPr="00901F9D">
      <w:pgSz w:w="11920" w:h="16850"/>
      <w:pgMar w:top="819" w:right="850" w:bottom="0" w:left="115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500"/>
    <w:rsid w:val="007B7500"/>
    <w:rsid w:val="0090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06DA"/>
  <w15:docId w15:val="{3F47E526-13BF-495A-839A-E540401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F9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so.satbayev.universit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ffice.com/" TargetMode="External"/><Relationship Id="rId5" Type="http://schemas.openxmlformats.org/officeDocument/2006/relationships/hyperlink" Target="https://sso.satbayev.university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Antonina Vlasova</cp:lastModifiedBy>
  <cp:revision>2</cp:revision>
  <dcterms:created xsi:type="dcterms:W3CDTF">2023-08-24T10:27:00Z</dcterms:created>
  <dcterms:modified xsi:type="dcterms:W3CDTF">2023-08-24T10:28:00Z</dcterms:modified>
</cp:coreProperties>
</file>