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9904" w14:textId="295E34C9" w:rsidR="00B953F1" w:rsidRDefault="00B953F1" w:rsidP="001D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001499C5" wp14:editId="315BC9EC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C02A" w14:textId="77777777" w:rsidR="00B953F1" w:rsidRDefault="00B953F1" w:rsidP="001D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EA4B51A" w14:textId="075C17CC" w:rsidR="001D26F8" w:rsidRPr="001D26F8" w:rsidRDefault="001D26F8" w:rsidP="001D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F8">
        <w:rPr>
          <w:rFonts w:ascii="Times New Roman" w:hAnsi="Times New Roman" w:cs="Times New Roman"/>
          <w:b/>
          <w:sz w:val="28"/>
          <w:szCs w:val="28"/>
        </w:rPr>
        <w:t>ҒЫЛЫМИ-ЗЕРТТЕУ ЖҰМЫСЫ</w:t>
      </w:r>
    </w:p>
    <w:p w14:paraId="6FC4884D" w14:textId="4AFE8884" w:rsidR="001D26F8" w:rsidRPr="001D26F8" w:rsidRDefault="001D26F8" w:rsidP="001D26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26F8">
        <w:rPr>
          <w:rFonts w:ascii="Times New Roman" w:hAnsi="Times New Roman" w:cs="Times New Roman"/>
          <w:sz w:val="28"/>
          <w:szCs w:val="28"/>
        </w:rPr>
        <w:t xml:space="preserve">ҒЗЖ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Э</w:t>
      </w:r>
      <w:r w:rsidR="00E7316D">
        <w:rPr>
          <w:rFonts w:ascii="Times New Roman" w:hAnsi="Times New Roman" w:cs="Times New Roman"/>
          <w:sz w:val="28"/>
          <w:szCs w:val="28"/>
        </w:rPr>
        <w:t>ЗЖ</w:t>
      </w:r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өтуінің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кезеңінің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р</w:t>
      </w:r>
      <w:r w:rsidR="000A5B98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сімделеді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>.</w:t>
      </w:r>
    </w:p>
    <w:p w14:paraId="61ADD45A" w14:textId="77777777" w:rsidR="001D26F8" w:rsidRPr="001D26F8" w:rsidRDefault="001D26F8" w:rsidP="001D26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диссертациялардың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жарияланымда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конференцияда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сөйлеуде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ұсынылуы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>.</w:t>
      </w:r>
    </w:p>
    <w:p w14:paraId="64B86D90" w14:textId="3B8C72E2" w:rsidR="001D26F8" w:rsidRPr="001D26F8" w:rsidRDefault="001D26F8" w:rsidP="001D26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11A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71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AF">
        <w:rPr>
          <w:rFonts w:ascii="Times New Roman" w:hAnsi="Times New Roman" w:cs="Times New Roman"/>
          <w:sz w:val="28"/>
          <w:szCs w:val="28"/>
        </w:rPr>
        <w:t>жарияланымдарда</w:t>
      </w:r>
      <w:proofErr w:type="spellEnd"/>
      <w:r w:rsidRPr="00C71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AF">
        <w:rPr>
          <w:rFonts w:ascii="Times New Roman" w:hAnsi="Times New Roman" w:cs="Times New Roman"/>
          <w:sz w:val="28"/>
          <w:szCs w:val="28"/>
        </w:rPr>
        <w:t>университет</w:t>
      </w:r>
      <w:r w:rsidR="000A5B98" w:rsidRPr="00C711AF">
        <w:rPr>
          <w:rFonts w:ascii="Times New Roman" w:hAnsi="Times New Roman" w:cs="Times New Roman"/>
          <w:sz w:val="28"/>
          <w:szCs w:val="28"/>
        </w:rPr>
        <w:t>тің</w:t>
      </w:r>
      <w:proofErr w:type="spellEnd"/>
      <w:r w:rsidR="000A5B98" w:rsidRPr="00C711AF">
        <w:rPr>
          <w:rFonts w:ascii="Times New Roman" w:hAnsi="Times New Roman" w:cs="Times New Roman"/>
          <w:sz w:val="28"/>
          <w:szCs w:val="28"/>
        </w:rPr>
        <w:t xml:space="preserve"> – Қ. И. </w:t>
      </w:r>
      <w:proofErr w:type="spellStart"/>
      <w:r w:rsidR="000A5B98" w:rsidRPr="00C711AF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="000A5B98" w:rsidRPr="00C711AF">
        <w:rPr>
          <w:rFonts w:ascii="Times New Roman" w:hAnsi="Times New Roman" w:cs="Times New Roman"/>
          <w:sz w:val="28"/>
          <w:szCs w:val="28"/>
          <w:lang w:val="kk-KZ"/>
        </w:rPr>
        <w:t xml:space="preserve"> атындағы</w:t>
      </w:r>
      <w:r w:rsidR="000A5B98" w:rsidRPr="00C711AF">
        <w:rPr>
          <w:rFonts w:ascii="Times New Roman" w:hAnsi="Times New Roman" w:cs="Times New Roman"/>
          <w:sz w:val="28"/>
          <w:szCs w:val="28"/>
        </w:rPr>
        <w:t>/ "</w:t>
      </w:r>
      <w:proofErr w:type="spellStart"/>
      <w:r w:rsidR="000A5B98" w:rsidRPr="00C711AF">
        <w:rPr>
          <w:rFonts w:ascii="Times New Roman" w:hAnsi="Times New Roman" w:cs="Times New Roman"/>
          <w:sz w:val="28"/>
          <w:szCs w:val="28"/>
        </w:rPr>
        <w:t>ҚазҰТЗУ</w:t>
      </w:r>
      <w:proofErr w:type="spellEnd"/>
      <w:r w:rsidR="000A5B98" w:rsidRPr="00C711AF">
        <w:rPr>
          <w:rFonts w:ascii="Times New Roman" w:hAnsi="Times New Roman" w:cs="Times New Roman"/>
          <w:sz w:val="28"/>
          <w:szCs w:val="28"/>
        </w:rPr>
        <w:t xml:space="preserve">" КЕАҚ </w:t>
      </w:r>
      <w:r w:rsidR="000A5B98" w:rsidRPr="00C711AF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0A5B98" w:rsidRPr="00C711AF">
        <w:rPr>
          <w:rFonts w:ascii="Times New Roman" w:hAnsi="Times New Roman" w:cs="Times New Roman"/>
          <w:sz w:val="28"/>
          <w:szCs w:val="28"/>
        </w:rPr>
        <w:t xml:space="preserve">Satbayev University. </w:t>
      </w:r>
      <w:proofErr w:type="spellStart"/>
      <w:r w:rsidR="000A5B98" w:rsidRPr="00C711AF">
        <w:rPr>
          <w:rFonts w:ascii="Times New Roman" w:hAnsi="Times New Roman" w:cs="Times New Roman"/>
          <w:sz w:val="28"/>
          <w:szCs w:val="28"/>
        </w:rPr>
        <w:t>аффилиациясы</w:t>
      </w:r>
      <w:proofErr w:type="spellEnd"/>
      <w:r w:rsidRPr="00C71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1AF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C711AF">
        <w:rPr>
          <w:rFonts w:ascii="Times New Roman" w:hAnsi="Times New Roman" w:cs="Times New Roman"/>
          <w:sz w:val="28"/>
          <w:szCs w:val="28"/>
        </w:rPr>
        <w:t>.</w:t>
      </w:r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>.</w:t>
      </w:r>
    </w:p>
    <w:p w14:paraId="12502A99" w14:textId="1633D35A" w:rsidR="001D26F8" w:rsidRPr="001D26F8" w:rsidRDefault="001D26F8" w:rsidP="001D26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Магистранттың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эксперименттік-зерттеу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="000A5B98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/ диссертация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>.</w:t>
      </w:r>
    </w:p>
    <w:p w14:paraId="287ED7AC" w14:textId="77777777" w:rsidR="001D26F8" w:rsidRPr="001D26F8" w:rsidRDefault="001D26F8" w:rsidP="001D26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/ диссертация плагиат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тексерілуі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>.</w:t>
      </w:r>
    </w:p>
    <w:p w14:paraId="1BEE4758" w14:textId="277177B6" w:rsidR="000042AF" w:rsidRPr="00FD5B7D" w:rsidRDefault="001D26F8" w:rsidP="001D26F8">
      <w:pPr>
        <w:spacing w:after="0"/>
        <w:ind w:firstLine="708"/>
      </w:pP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диссертацияны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="000A5B9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proofErr w:type="gramStart"/>
      <w:r w:rsidRPr="001D26F8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r w:rsidR="000A5B98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иссертацияны</w:t>
      </w:r>
      <w:proofErr w:type="spellEnd"/>
      <w:proofErr w:type="gramEnd"/>
      <w:r w:rsidRPr="001D26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дайындауды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ресімдеуді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D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F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D26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B7D">
        <w:rPr>
          <w:rFonts w:ascii="Times New Roman" w:hAnsi="Times New Roman" w:cs="Times New Roman"/>
          <w:sz w:val="28"/>
          <w:szCs w:val="28"/>
        </w:rPr>
        <w:t>рәсімін</w:t>
      </w:r>
      <w:proofErr w:type="spellEnd"/>
      <w:r w:rsidRPr="00FD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B7D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FD5B7D">
        <w:rPr>
          <w:rFonts w:ascii="Times New Roman" w:hAnsi="Times New Roman" w:cs="Times New Roman"/>
          <w:sz w:val="28"/>
          <w:szCs w:val="28"/>
        </w:rPr>
        <w:t>.</w:t>
      </w:r>
    </w:p>
    <w:sectPr w:rsidR="000042AF" w:rsidRPr="00FD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6D"/>
    <w:rsid w:val="000042AF"/>
    <w:rsid w:val="000A5B98"/>
    <w:rsid w:val="00191CAE"/>
    <w:rsid w:val="001D26F8"/>
    <w:rsid w:val="00331C6D"/>
    <w:rsid w:val="00B953F1"/>
    <w:rsid w:val="00C711AF"/>
    <w:rsid w:val="00E7316D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1F4"/>
  <w15:chartTrackingRefBased/>
  <w15:docId w15:val="{CBDCE274-B31F-4590-8009-2928166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12</cp:revision>
  <dcterms:created xsi:type="dcterms:W3CDTF">2022-03-28T11:06:00Z</dcterms:created>
  <dcterms:modified xsi:type="dcterms:W3CDTF">2022-05-26T11:26:00Z</dcterms:modified>
</cp:coreProperties>
</file>