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8D2A2" w14:textId="7F6629E4" w:rsidR="009D220B" w:rsidRDefault="009D220B" w:rsidP="00D458DE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0D620E89" wp14:editId="05D4573E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8767B" w14:textId="77777777" w:rsidR="009D220B" w:rsidRDefault="009D220B" w:rsidP="00D458DE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</w:p>
    <w:p w14:paraId="5E3E24C6" w14:textId="14956CB7" w:rsid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D458DE">
        <w:rPr>
          <w:b/>
          <w:sz w:val="28"/>
          <w:szCs w:val="28"/>
        </w:rPr>
        <w:t>НАУЧНАЯ СТАЖИРОВКА МАГИСТРАНТА</w:t>
      </w:r>
    </w:p>
    <w:p w14:paraId="4CDE9861" w14:textId="77777777" w:rsidR="00EC2171" w:rsidRPr="00D458DE" w:rsidRDefault="00EC2171" w:rsidP="00D458DE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</w:p>
    <w:p w14:paraId="763C9B4D" w14:textId="185A60BE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В рамках научно-исследовательской работы (экспериментально-исследовательской работы)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и/или организациях соответствующих отраслей или сфер деятельности.</w:t>
      </w:r>
    </w:p>
    <w:p w14:paraId="0E1EC58C" w14:textId="369F1F38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Научно-исследовательская стажировка</w:t>
      </w:r>
      <w:r w:rsidR="00BD5CDE">
        <w:rPr>
          <w:sz w:val="28"/>
          <w:szCs w:val="28"/>
          <w:lang w:val="kk-KZ"/>
        </w:rPr>
        <w:t xml:space="preserve"> </w:t>
      </w:r>
      <w:r w:rsidRPr="00D458DE">
        <w:rPr>
          <w:sz w:val="28"/>
          <w:szCs w:val="28"/>
        </w:rPr>
        <w:t>осуществляется в вузах-партнерах, в научных организациях и/или организациях соответствующих отраслей или сфер деятельности в рамках Соглашения (Меморандума) о сотрудничестве.</w:t>
      </w:r>
    </w:p>
    <w:p w14:paraId="4D8D46FA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Деятельность организации, в которой планируется прохождение научно-исследовательской стажировки, должна соответствовать научному направлению специальности и тематике магистерского проекта/диссертации.</w:t>
      </w:r>
    </w:p>
    <w:p w14:paraId="3FE8CAB9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Организацию, в которой планируется прохождения научно-исследовательской стажировки магистрантов, определяет кафедра. Для прохождения научной стажировки кафедра формирует группы из числа магистрантов по ОП.</w:t>
      </w:r>
    </w:p>
    <w:p w14:paraId="60B5F63E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Расходы на стажировку возмещаются за счет средств университета. При перерасходе плановых расходов, сумма погашается за счет собственных средств обучающихся.</w:t>
      </w:r>
    </w:p>
    <w:p w14:paraId="3FB49CF6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 xml:space="preserve">Для направления на научно-исследовательскую стажировку магистранту необходимо предоставить документы в уполномоченное структурное подразделение не позднее чем за 4 недели - Казахстан и ближнее зарубежье, за 6 недель - дальнее зарубежье - до предполагаемой даты командировки согласно следующему перечню: </w:t>
      </w:r>
    </w:p>
    <w:p w14:paraId="0EF66D8D" w14:textId="02EDC322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 личное заявление на имя курирующего проректора с визами научного руководителя, заведующего кафедрой, директора института;</w:t>
      </w:r>
    </w:p>
    <w:p w14:paraId="1ED56815" w14:textId="7663A320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 представление директора института на имя курирующего проректора;</w:t>
      </w:r>
    </w:p>
    <w:p w14:paraId="7C06A765" w14:textId="6775F02C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 копия письма-приглашения для прохождения стажировки из вуза, научной организации и/или организации по профилю специальности. К письму-приглашению прилагается программа научной стажировки;</w:t>
      </w:r>
    </w:p>
    <w:p w14:paraId="2650CF9E" w14:textId="3235D285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58DE">
        <w:rPr>
          <w:sz w:val="28"/>
          <w:szCs w:val="28"/>
        </w:rPr>
        <w:t>план прохождения научной стажировки обучающегося, заверенный научным руководителем, заведующим кафедрой и директором института;</w:t>
      </w:r>
    </w:p>
    <w:p w14:paraId="0539B90B" w14:textId="7063B663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458DE">
        <w:rPr>
          <w:sz w:val="28"/>
          <w:szCs w:val="28"/>
        </w:rPr>
        <w:t xml:space="preserve">смета расходов. </w:t>
      </w:r>
    </w:p>
    <w:p w14:paraId="127C89E8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 xml:space="preserve">Результаты научно-исследовательской или экспериментально-   исследовательской работы в конце каждого периода их прохождения оформляются магистрантом в виде отчета. </w:t>
      </w:r>
    </w:p>
    <w:p w14:paraId="4EC33184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lastRenderedPageBreak/>
        <w:t>По окончанию научной стажировки обучающемуся послевузовского образования необходимо:</w:t>
      </w:r>
    </w:p>
    <w:p w14:paraId="314F838C" w14:textId="4CF2D142" w:rsidR="00D458DE" w:rsidRPr="00D458DE" w:rsidRDefault="002E27C7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66D9">
        <w:rPr>
          <w:sz w:val="28"/>
          <w:szCs w:val="28"/>
        </w:rPr>
        <w:t>- в течение трех рабочих дней со дня приезда представить в Департамент финансов и учета отчет с приложением подтверждающих документов;</w:t>
      </w:r>
    </w:p>
    <w:p w14:paraId="52766F98" w14:textId="6828B23B" w:rsid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 в недельный срок со</w:t>
      </w:r>
      <w:bookmarkStart w:id="0" w:name="_GoBack"/>
      <w:bookmarkEnd w:id="0"/>
      <w:r w:rsidRPr="00D458DE">
        <w:rPr>
          <w:sz w:val="28"/>
          <w:szCs w:val="28"/>
        </w:rPr>
        <w:t xml:space="preserve"> дня приезда представить на соответствующую кафедру развернутый отчет о результатах стажировки в соответствии с утвержденной программой стажировки, заверенный научным руководителем, заведующим кафе</w:t>
      </w:r>
      <w:r w:rsidR="002E27C7">
        <w:rPr>
          <w:sz w:val="28"/>
          <w:szCs w:val="28"/>
        </w:rPr>
        <w:t>дрой и директором института.</w:t>
      </w:r>
    </w:p>
    <w:p w14:paraId="7C4A74D2" w14:textId="77777777" w:rsidR="002E27C7" w:rsidRPr="00D458DE" w:rsidRDefault="002E27C7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24A3FCFA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К отчету прилагаются:</w:t>
      </w:r>
    </w:p>
    <w:p w14:paraId="422CC5BB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 копия сертификата (документ, подтверждающий освоение программы научной стажировки);</w:t>
      </w:r>
    </w:p>
    <w:p w14:paraId="4AAA78A4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- выписка из протокола заседания кафедры о результатах научной стажировки магистранта.</w:t>
      </w:r>
    </w:p>
    <w:p w14:paraId="08E30007" w14:textId="77777777" w:rsidR="00D458DE" w:rsidRP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В случае непрохождения научно-исследовательской стажировки магистрант не допускается к итоговой аттестации.</w:t>
      </w:r>
    </w:p>
    <w:p w14:paraId="0784B4DC" w14:textId="53A45C5C" w:rsidR="00D458DE" w:rsidRDefault="00D458DE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D458DE">
        <w:rPr>
          <w:sz w:val="28"/>
          <w:szCs w:val="28"/>
        </w:rPr>
        <w:t>Научный компонент образовательной программы формируется из научно-исследовательской работы магистранта, научных публикаций и написания магистерского проекта/диссертации.</w:t>
      </w:r>
    </w:p>
    <w:p w14:paraId="230BA7F9" w14:textId="22A759A2" w:rsidR="00173C62" w:rsidRPr="00173C62" w:rsidRDefault="00173C62" w:rsidP="00173C62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173C62">
        <w:rPr>
          <w:sz w:val="28"/>
          <w:szCs w:val="28"/>
        </w:rPr>
        <w:t>После возвращения из стажировки магистрантом все документы к авансовым отчетам по стажировке необходимо сдавать в НК, кабинет 203, главному специалисту Нильдыбаевой Сание, тел: 320-41-15 (вн.номер 71 – 15)</w:t>
      </w:r>
    </w:p>
    <w:p w14:paraId="6378260A" w14:textId="77777777" w:rsidR="00173C62" w:rsidRPr="00173C62" w:rsidRDefault="00173C62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458A9501" w14:textId="77777777" w:rsidR="000042AF" w:rsidRPr="00D458DE" w:rsidRDefault="000042AF" w:rsidP="00D458DE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</w:p>
    <w:sectPr w:rsidR="000042AF" w:rsidRPr="00D4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" w15:restartNumberingAfterBreak="0">
    <w:nsid w:val="6B9F6E45"/>
    <w:multiLevelType w:val="hybridMultilevel"/>
    <w:tmpl w:val="40E27D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D8"/>
    <w:rsid w:val="000042AF"/>
    <w:rsid w:val="00122634"/>
    <w:rsid w:val="00173C62"/>
    <w:rsid w:val="001C48EC"/>
    <w:rsid w:val="002E27C7"/>
    <w:rsid w:val="00500DF8"/>
    <w:rsid w:val="008273D8"/>
    <w:rsid w:val="008A4CDD"/>
    <w:rsid w:val="009066D9"/>
    <w:rsid w:val="00954242"/>
    <w:rsid w:val="009D220B"/>
    <w:rsid w:val="00BD5CDE"/>
    <w:rsid w:val="00C00320"/>
    <w:rsid w:val="00D458DE"/>
    <w:rsid w:val="00EC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04C3"/>
  <w15:chartTrackingRefBased/>
  <w15:docId w15:val="{8FF926D8-7E23-45FD-8876-8340A5BF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aliases w:val="Знак Знак,Знак4 Знак Знак,Обычный (Web),Знак4,Знак4 Знак Знак Знак Знак,Знак4 Знак,Обычный (веб)1,Обычный (веб)1 Знак Знак Зн,Обычный (Web) Знак Знак Знак Знак,Обычный (Web) Знак Знак Знак Знак Знак Знак Знак Знак Знак"/>
    <w:basedOn w:val="a"/>
    <w:link w:val="a5"/>
    <w:uiPriority w:val="99"/>
    <w:qFormat/>
    <w:rsid w:val="00D458D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a5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веб)1 Знак,Обычный (веб)1 Знак Знак Зн Знак,Обычный (Web) Знак Знак Знак Знак Знак"/>
    <w:link w:val="a4"/>
    <w:uiPriority w:val="99"/>
    <w:locked/>
    <w:rsid w:val="00D458DE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16</cp:revision>
  <dcterms:created xsi:type="dcterms:W3CDTF">2022-03-28T10:23:00Z</dcterms:created>
  <dcterms:modified xsi:type="dcterms:W3CDTF">2022-09-28T10:34:00Z</dcterms:modified>
</cp:coreProperties>
</file>