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36126A" w:rsidRDefault="0036126A" w:rsidP="0036126A">
      <w:pPr>
        <w:spacing w:after="0" w:line="240" w:lineRule="auto"/>
        <w:jc w:val="center"/>
        <w:rPr>
          <w:rFonts w:ascii="Times New Roman" w:hAnsi="Times New Roman" w:cs="Times New Roman"/>
          <w:b/>
          <w:sz w:val="24"/>
          <w:szCs w:val="24"/>
          <w:u w:val="single"/>
          <w:lang w:val="kk-KZ"/>
        </w:rPr>
      </w:pPr>
      <w:r w:rsidRPr="00731D18">
        <w:rPr>
          <w:rFonts w:ascii="Times New Roman" w:eastAsia="Times New Roman" w:hAnsi="Times New Roman" w:cs="Times New Roman"/>
          <w:b/>
          <w:color w:val="000000"/>
          <w:sz w:val="24"/>
          <w:szCs w:val="24"/>
          <w:lang w:eastAsia="ru-RU"/>
        </w:rPr>
        <w:t>ДОКТОРАНТТАР ҮШІН ҒЫЛЫМИ ЖЕТЕКШІНІ АНЫҚТАУ ПРОЦЕСІ</w:t>
      </w:r>
    </w:p>
    <w:p w:rsidR="0036126A" w:rsidRDefault="0036126A" w:rsidP="0036126A">
      <w:pPr>
        <w:spacing w:after="0" w:line="240" w:lineRule="auto"/>
        <w:ind w:firstLine="709"/>
        <w:jc w:val="both"/>
        <w:rPr>
          <w:rFonts w:ascii="Times New Roman" w:hAnsi="Times New Roman" w:cs="Times New Roman"/>
          <w:sz w:val="24"/>
          <w:szCs w:val="24"/>
          <w:lang w:val="kk-KZ"/>
        </w:rPr>
      </w:pPr>
    </w:p>
    <w:p w:rsidR="0036126A" w:rsidRDefault="0036126A" w:rsidP="0036126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Докторант кафедраның ПОҚ тізімінен ҚР</w:t>
      </w:r>
      <w:r w:rsidR="00731D18">
        <w:rPr>
          <w:rFonts w:ascii="Times New Roman" w:hAnsi="Times New Roman" w:cs="Times New Roman"/>
          <w:sz w:val="24"/>
          <w:szCs w:val="24"/>
          <w:lang w:val="kk-KZ"/>
        </w:rPr>
        <w:t xml:space="preserve"> ҒжЖБ</w:t>
      </w:r>
      <w:bookmarkStart w:id="0" w:name="_GoBack"/>
      <w:bookmarkEnd w:id="0"/>
      <w:r>
        <w:rPr>
          <w:rFonts w:ascii="Times New Roman" w:hAnsi="Times New Roman" w:cs="Times New Roman"/>
          <w:sz w:val="24"/>
          <w:szCs w:val="24"/>
          <w:lang w:val="kk-KZ"/>
        </w:rPr>
        <w:t>М талаптарына және оның зерттеу бағытына сәйкес ғылыми жетекшіні таңдайды.</w:t>
      </w:r>
    </w:p>
    <w:p w:rsidR="0036126A" w:rsidRDefault="0036126A" w:rsidP="0036126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меңгерушілері университеттің Ғылыми кеңесінде докторанттарды басқару талаптарына сәйкес келетін оқытушылардың тізімін қарау және бекіту үшін ұсыныстар береді.</w:t>
      </w:r>
    </w:p>
    <w:p w:rsidR="0036126A" w:rsidRDefault="0036126A" w:rsidP="0036126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басшылықты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ғылыми-педагогикалық жұмыс өтілі кемінде үш жыл, ғылыми-педагогикалық жұмыс өтілі бар, "философия докторы (PhD) "немесе" бейіні бойынша доктор":</w:t>
      </w:r>
    </w:p>
    <w:p w:rsidR="0036126A" w:rsidRDefault="0036126A" w:rsidP="0036126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кадрларды даярлау бағыттары бойынша 8D05 "жаратылыстану ғылымдары, математика және статистика", 8d06 "ақпараттық-коммуникативтік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2 мақала халықаралық рецензияланатын ғылыми журналдарда, кіретін 1, 2, 3 квартиль JCR (ТҚЖ) Web of Science Core Collection (Вэб оф). Сайнс кор Коллекшн) немесе citescore (САЙТСКОР) бойынша кемінде 35 процентиль көрсеткіші бар не Хирш индексі 2 және одан жоғары.</w:t>
      </w:r>
    </w:p>
    <w:p w:rsidR="00F30894" w:rsidRPr="00F30894" w:rsidRDefault="00F30894" w:rsidP="0036126A">
      <w:pPr>
        <w:spacing w:after="0" w:line="240" w:lineRule="auto"/>
        <w:ind w:firstLine="709"/>
        <w:jc w:val="both"/>
        <w:rPr>
          <w:rFonts w:ascii="Times New Roman" w:hAnsi="Times New Roman" w:cs="Times New Roman"/>
          <w:sz w:val="24"/>
          <w:szCs w:val="24"/>
          <w:lang w:val="kk-KZ"/>
        </w:rPr>
      </w:pPr>
    </w:p>
    <w:sectPr w:rsidR="00F30894" w:rsidRPr="00F30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224DB1"/>
    <w:rsid w:val="0036126A"/>
    <w:rsid w:val="0045493C"/>
    <w:rsid w:val="006A27C6"/>
    <w:rsid w:val="006E2537"/>
    <w:rsid w:val="00731D18"/>
    <w:rsid w:val="008176E8"/>
    <w:rsid w:val="00972CF6"/>
    <w:rsid w:val="00C25B34"/>
    <w:rsid w:val="00F30894"/>
    <w:rsid w:val="00FC2078"/>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165A"/>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Zhanar Tatayeva</cp:lastModifiedBy>
  <cp:revision>2</cp:revision>
  <dcterms:created xsi:type="dcterms:W3CDTF">2022-09-02T03:59:00Z</dcterms:created>
  <dcterms:modified xsi:type="dcterms:W3CDTF">2022-09-02T03:59:00Z</dcterms:modified>
</cp:coreProperties>
</file>