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69" w:rsidRPr="00947A69" w:rsidRDefault="00947A69" w:rsidP="00947A69">
      <w:pPr>
        <w:pStyle w:val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7A69" w:rsidRPr="004C0DDF" w:rsidRDefault="00947A69" w:rsidP="00947A6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4C0DDF">
        <w:rPr>
          <w:rFonts w:ascii="Times New Roman" w:hAnsi="Times New Roman" w:cs="Times New Roman"/>
          <w:color w:val="000000"/>
          <w:sz w:val="16"/>
          <w:szCs w:val="16"/>
        </w:rPr>
        <w:t>Министерство образования и науки Республики Казахстан</w:t>
      </w:r>
    </w:p>
    <w:p w:rsidR="00947A69" w:rsidRPr="004C0DDF" w:rsidRDefault="00947A69" w:rsidP="00947A6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C0DDF">
        <w:rPr>
          <w:rFonts w:ascii="Times New Roman" w:hAnsi="Times New Roman" w:cs="Times New Roman"/>
          <w:color w:val="000000"/>
          <w:sz w:val="16"/>
          <w:szCs w:val="16"/>
        </w:rPr>
        <w:t xml:space="preserve">Акимат  </w:t>
      </w:r>
      <w:proofErr w:type="spellStart"/>
      <w:r w:rsidRPr="004C0DDF">
        <w:rPr>
          <w:rFonts w:ascii="Times New Roman" w:hAnsi="Times New Roman" w:cs="Times New Roman"/>
          <w:caps w:val="0"/>
          <w:color w:val="000000"/>
          <w:sz w:val="16"/>
          <w:szCs w:val="16"/>
        </w:rPr>
        <w:t>г</w:t>
      </w:r>
      <w:r w:rsidRPr="004C0DDF">
        <w:rPr>
          <w:rFonts w:ascii="Times New Roman" w:hAnsi="Times New Roman" w:cs="Times New Roman"/>
          <w:color w:val="000000"/>
          <w:sz w:val="16"/>
          <w:szCs w:val="16"/>
        </w:rPr>
        <w:t>.Алматы</w:t>
      </w:r>
      <w:proofErr w:type="spellEnd"/>
      <w:proofErr w:type="gramEnd"/>
    </w:p>
    <w:p w:rsidR="00947A69" w:rsidRPr="004C0DDF" w:rsidRDefault="00947A69" w:rsidP="00947A6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4C0DDF">
        <w:rPr>
          <w:rFonts w:ascii="Times New Roman" w:hAnsi="Times New Roman" w:cs="Times New Roman"/>
          <w:color w:val="000000"/>
          <w:sz w:val="16"/>
          <w:szCs w:val="16"/>
        </w:rPr>
        <w:t>Национальная Академия Наук Республики Казахстан</w:t>
      </w:r>
    </w:p>
    <w:p w:rsidR="00947A69" w:rsidRPr="004C0DDF" w:rsidRDefault="00947A69" w:rsidP="00947A6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4C0DDF">
        <w:rPr>
          <w:rFonts w:ascii="Times New Roman" w:hAnsi="Times New Roman" w:cs="Times New Roman"/>
          <w:color w:val="000000"/>
          <w:sz w:val="16"/>
          <w:szCs w:val="16"/>
        </w:rPr>
        <w:t>Казахский национальныЙ ИССЛЕДОВАТЕЛЬСКИЙ технический университет имени К.И.Сатпаева</w:t>
      </w:r>
    </w:p>
    <w:p w:rsidR="00947A69" w:rsidRPr="004C0DDF" w:rsidRDefault="00947A69" w:rsidP="00947A6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4C0DDF">
        <w:rPr>
          <w:rFonts w:ascii="Times New Roman" w:hAnsi="Times New Roman" w:cs="Times New Roman"/>
          <w:color w:val="000000"/>
          <w:sz w:val="16"/>
          <w:szCs w:val="16"/>
        </w:rPr>
        <w:t>Казахский национальный университетимени аль-Фараби</w:t>
      </w:r>
    </w:p>
    <w:p w:rsidR="00947A69" w:rsidRPr="00947A69" w:rsidRDefault="00947A69" w:rsidP="00947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47A69" w:rsidRPr="00947A69" w:rsidRDefault="00947A69" w:rsidP="00947A69">
      <w:pPr>
        <w:pStyle w:val="20"/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ПРОГРАММА</w:t>
      </w:r>
    </w:p>
    <w:p w:rsidR="00947A69" w:rsidRPr="00947A69" w:rsidRDefault="00947A69" w:rsidP="00947A69">
      <w:pPr>
        <w:pStyle w:val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47A69">
        <w:rPr>
          <w:rFonts w:ascii="Times New Roman" w:hAnsi="Times New Roman" w:cs="Times New Roman"/>
          <w:color w:val="000000"/>
          <w:sz w:val="24"/>
          <w:szCs w:val="24"/>
        </w:rPr>
        <w:t>13 - 14 сентября 2018 г</w:t>
      </w:r>
      <w:r w:rsidRPr="00947A69">
        <w:rPr>
          <w:rFonts w:ascii="Times New Roman" w:hAnsi="Times New Roman" w:cs="Times New Roman"/>
          <w:color w:val="000000"/>
          <w:sz w:val="24"/>
          <w:szCs w:val="24"/>
          <w:lang w:val="kk-KZ"/>
        </w:rPr>
        <w:t>, Алматы</w:t>
      </w:r>
    </w:p>
    <w:p w:rsidR="00947A69" w:rsidRPr="00947A69" w:rsidRDefault="00947A69" w:rsidP="00947A69">
      <w:pPr>
        <w:pStyle w:val="2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47A69" w:rsidRPr="00947A69" w:rsidRDefault="004C0DDF" w:rsidP="00947A69">
      <w:pPr>
        <w:pStyle w:val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МЕЖДУНАРОДНАЯ </w:t>
      </w:r>
      <w:r w:rsidR="00947A69" w:rsidRPr="00947A69">
        <w:rPr>
          <w:rFonts w:ascii="Times New Roman" w:hAnsi="Times New Roman" w:cs="Times New Roman"/>
          <w:color w:val="000000"/>
          <w:sz w:val="24"/>
          <w:szCs w:val="24"/>
        </w:rPr>
        <w:t xml:space="preserve">НАУЧНО-ПРАКТИЧЕСКАЯ </w:t>
      </w:r>
      <w:proofErr w:type="gramStart"/>
      <w:r w:rsidR="00947A69" w:rsidRPr="00947A69">
        <w:rPr>
          <w:rFonts w:ascii="Times New Roman" w:hAnsi="Times New Roman" w:cs="Times New Roman"/>
          <w:color w:val="000000"/>
          <w:sz w:val="24"/>
          <w:szCs w:val="24"/>
        </w:rPr>
        <w:t>КОНФЕРЕНЦИЯ  «</w:t>
      </w:r>
      <w:proofErr w:type="gramEnd"/>
      <w:r w:rsidR="000112EE" w:rsidRPr="00947A6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ТРЕНДЫ ВЫСШЕГО ОБРАЗОВАНИЯ И НАУКИ В ОБЛАСТИ ХИМИЧЕСКОЙ </w:t>
      </w:r>
      <w:r w:rsidR="000112EE" w:rsidRPr="00947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И БИОХИМИЧЕСКОЙ ИНЖЕНЕРИИ</w:t>
      </w:r>
      <w:r w:rsidR="00947A69" w:rsidRPr="00947A6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7A69" w:rsidRPr="00947A69" w:rsidRDefault="00947A69" w:rsidP="00947A69">
      <w:pPr>
        <w:pStyle w:val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947A69" w:rsidRPr="00947A69" w:rsidRDefault="00947A69" w:rsidP="004C0DDF">
      <w:pPr>
        <w:pStyle w:val="20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7A69" w:rsidRPr="00947A69" w:rsidRDefault="00947A69" w:rsidP="00947A6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B4B62" w:rsidRDefault="000B4B62">
      <w:pPr>
        <w:rPr>
          <w:rFonts w:ascii="Times New Roman" w:hAnsi="Times New Roman" w:cs="Times New Roman"/>
          <w:lang w:val="kk-KZ"/>
        </w:rPr>
      </w:pPr>
    </w:p>
    <w:p w:rsidR="00A0332F" w:rsidRPr="00E84791" w:rsidRDefault="00A0332F" w:rsidP="00E84791">
      <w:pPr>
        <w:pStyle w:val="20"/>
        <w:rPr>
          <w:rFonts w:ascii="Times New Roman" w:hAnsi="Times New Roman" w:cs="Times New Roman"/>
          <w:color w:val="000000"/>
          <w:sz w:val="24"/>
          <w:szCs w:val="24"/>
        </w:rPr>
      </w:pPr>
      <w:r w:rsidRPr="00947A69">
        <w:rPr>
          <w:rFonts w:ascii="Times New Roman" w:hAnsi="Times New Roman" w:cs="Times New Roman"/>
          <w:color w:val="000000"/>
          <w:sz w:val="24"/>
          <w:szCs w:val="24"/>
        </w:rPr>
        <w:t>13 сентября 2018 г</w:t>
      </w:r>
    </w:p>
    <w:p w:rsidR="00A0332F" w:rsidRPr="00947A69" w:rsidRDefault="00A0332F" w:rsidP="00A0332F">
      <w:pPr>
        <w:pStyle w:val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0332F" w:rsidRPr="00E84791" w:rsidRDefault="006A6F60">
      <w:pPr>
        <w:rPr>
          <w:rFonts w:ascii="Times New Roman" w:hAnsi="Times New Roman" w:cs="Times New Roman"/>
          <w:i/>
          <w:lang w:val="kk-KZ"/>
        </w:rPr>
      </w:pPr>
      <w:r w:rsidRPr="00E84791">
        <w:rPr>
          <w:rFonts w:ascii="Times New Roman" w:hAnsi="Times New Roman" w:cs="Times New Roman"/>
          <w:i/>
          <w:lang w:val="kk-KZ"/>
        </w:rPr>
        <w:t>Место проведения: г.Алматы, ул. Сатпаева 22, Казахский национальный исследовательский технический университет имени К.И.Сатпаева, Нефтяной корпус</w:t>
      </w:r>
      <w:r w:rsidR="008125AE" w:rsidRPr="00E84791">
        <w:rPr>
          <w:rFonts w:ascii="Times New Roman" w:hAnsi="Times New Roman" w:cs="Times New Roman"/>
          <w:i/>
          <w:lang w:val="kk-KZ"/>
        </w:rPr>
        <w:t>, Конференц зал</w:t>
      </w:r>
    </w:p>
    <w:p w:rsidR="00E84791" w:rsidRDefault="00E84791">
      <w:pPr>
        <w:rPr>
          <w:rFonts w:ascii="Times New Roman" w:hAnsi="Times New Roman" w:cs="Times New Roman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59310C" w:rsidRPr="005C4DF5" w:rsidTr="0059310C">
        <w:tc>
          <w:tcPr>
            <w:tcW w:w="988" w:type="dxa"/>
          </w:tcPr>
          <w:p w:rsidR="0059310C" w:rsidRPr="005C4DF5" w:rsidRDefault="0059310C" w:rsidP="008125AE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9:00</w:t>
            </w:r>
          </w:p>
        </w:tc>
        <w:tc>
          <w:tcPr>
            <w:tcW w:w="8357" w:type="dxa"/>
          </w:tcPr>
          <w:p w:rsidR="0059310C" w:rsidRPr="005C4DF5" w:rsidRDefault="0059310C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Регистрация участников конференции</w:t>
            </w:r>
          </w:p>
          <w:p w:rsidR="0059310C" w:rsidRPr="005C4DF5" w:rsidRDefault="0059310C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310C" w:rsidRPr="005C4DF5" w:rsidTr="0059310C">
        <w:tc>
          <w:tcPr>
            <w:tcW w:w="988" w:type="dxa"/>
          </w:tcPr>
          <w:p w:rsidR="0059310C" w:rsidRPr="005C4DF5" w:rsidRDefault="0059310C" w:rsidP="008125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23318D" w:rsidRDefault="0023318D" w:rsidP="00233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9310C" w:rsidRPr="0023318D" w:rsidRDefault="0059310C" w:rsidP="00233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318D">
              <w:rPr>
                <w:rFonts w:ascii="Times New Roman" w:hAnsi="Times New Roman" w:cs="Times New Roman"/>
                <w:b/>
                <w:lang w:val="kk-KZ"/>
              </w:rPr>
              <w:t>ПЛЕНАРНОЕ ЗАСЕДАНИЕ</w:t>
            </w:r>
          </w:p>
          <w:p w:rsidR="0059310C" w:rsidRPr="005C4DF5" w:rsidRDefault="0059310C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310C" w:rsidRPr="005C4DF5" w:rsidTr="0059310C">
        <w:tc>
          <w:tcPr>
            <w:tcW w:w="988" w:type="dxa"/>
          </w:tcPr>
          <w:p w:rsidR="0059310C" w:rsidRPr="005C4DF5" w:rsidRDefault="0059310C" w:rsidP="008125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59310C" w:rsidRPr="005C4DF5" w:rsidRDefault="0059310C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Модераторы:</w:t>
            </w:r>
          </w:p>
          <w:p w:rsidR="000D4B2F" w:rsidRPr="005C4DF5" w:rsidRDefault="000D4B2F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Кенжалиев Багдаулет Кенжалиевич, проректор КазНИТУ имени К.И.Сатпаева</w:t>
            </w:r>
          </w:p>
          <w:p w:rsidR="0059310C" w:rsidRPr="005C4DF5" w:rsidRDefault="0059310C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310C" w:rsidRPr="005C4DF5" w:rsidTr="0059310C">
        <w:tc>
          <w:tcPr>
            <w:tcW w:w="988" w:type="dxa"/>
          </w:tcPr>
          <w:p w:rsidR="0059310C" w:rsidRPr="005C4DF5" w:rsidRDefault="000D4B2F" w:rsidP="008125AE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10:00</w:t>
            </w:r>
          </w:p>
        </w:tc>
        <w:tc>
          <w:tcPr>
            <w:tcW w:w="8357" w:type="dxa"/>
          </w:tcPr>
          <w:p w:rsidR="0059310C" w:rsidRPr="005C4DF5" w:rsidRDefault="000D4B2F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Открытие конференции</w:t>
            </w:r>
          </w:p>
        </w:tc>
      </w:tr>
      <w:tr w:rsidR="0059310C" w:rsidRPr="005C4DF5" w:rsidTr="0059310C">
        <w:tc>
          <w:tcPr>
            <w:tcW w:w="988" w:type="dxa"/>
          </w:tcPr>
          <w:p w:rsidR="0059310C" w:rsidRPr="005C4DF5" w:rsidRDefault="0059310C" w:rsidP="008125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59310C" w:rsidRPr="005C4DF5" w:rsidRDefault="000D4B2F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Приветственное слово</w:t>
            </w:r>
          </w:p>
        </w:tc>
      </w:tr>
      <w:tr w:rsidR="0059310C" w:rsidRPr="005C4DF5" w:rsidTr="0059310C">
        <w:tc>
          <w:tcPr>
            <w:tcW w:w="988" w:type="dxa"/>
          </w:tcPr>
          <w:p w:rsidR="0059310C" w:rsidRPr="005C4DF5" w:rsidRDefault="00AA1ECA" w:rsidP="008125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10:2</w:t>
            </w:r>
            <w:r w:rsidR="000D4B2F" w:rsidRPr="005C4DF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357" w:type="dxa"/>
          </w:tcPr>
          <w:p w:rsidR="0059310C" w:rsidRPr="005C4DF5" w:rsidRDefault="000D4B2F" w:rsidP="00CF606C">
            <w:pPr>
              <w:jc w:val="both"/>
              <w:rPr>
                <w:rFonts w:ascii="Times New Roman" w:hAnsi="Times New Roman" w:cs="Times New Roman"/>
              </w:rPr>
            </w:pPr>
            <w:r w:rsidRPr="00E62A70">
              <w:rPr>
                <w:rFonts w:ascii="Times New Roman" w:hAnsi="Times New Roman" w:cs="Times New Roman"/>
                <w:b/>
              </w:rPr>
              <w:t>Надиров Н.К.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E62A70" w:rsidRPr="003569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Национальная инженерная академия РК</w:t>
            </w:r>
            <w:r w:rsidR="00E62A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  <w:r w:rsidR="006178E8" w:rsidRPr="006178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="00E22230" w:rsidRPr="005C4DF5">
              <w:rPr>
                <w:rFonts w:ascii="Times New Roman" w:hAnsi="Times New Roman" w:cs="Times New Roman"/>
              </w:rPr>
              <w:t>Еренгаип</w:t>
            </w:r>
            <w:proofErr w:type="spellEnd"/>
            <w:r w:rsidR="006178E8" w:rsidRPr="006178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230" w:rsidRPr="005C4DF5">
              <w:rPr>
                <w:rFonts w:ascii="Times New Roman" w:hAnsi="Times New Roman" w:cs="Times New Roman"/>
              </w:rPr>
              <w:t>Маликович</w:t>
            </w:r>
            <w:proofErr w:type="spellEnd"/>
            <w:r w:rsidR="006178E8" w:rsidRPr="006178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230" w:rsidRPr="005C4DF5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="00E22230" w:rsidRPr="005C4DF5">
              <w:rPr>
                <w:rFonts w:ascii="Times New Roman" w:hAnsi="Times New Roman" w:cs="Times New Roman"/>
              </w:rPr>
              <w:t xml:space="preserve"> – талантливый ученый, организатор и человек с большой буквы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10:35</w:t>
            </w:r>
          </w:p>
        </w:tc>
        <w:tc>
          <w:tcPr>
            <w:tcW w:w="8357" w:type="dxa"/>
          </w:tcPr>
          <w:p w:rsidR="00BE5A6A" w:rsidRPr="005C4DF5" w:rsidRDefault="00BE5A6A" w:rsidP="00CF606C">
            <w:pPr>
              <w:jc w:val="both"/>
              <w:rPr>
                <w:rFonts w:ascii="Times New Roman" w:hAnsi="Times New Roman" w:cs="Times New Roman"/>
              </w:rPr>
            </w:pPr>
            <w:r w:rsidRPr="00E62A70">
              <w:rPr>
                <w:rFonts w:ascii="Times New Roman" w:hAnsi="Times New Roman" w:cs="Times New Roman"/>
                <w:b/>
              </w:rPr>
              <w:t>Крупник</w:t>
            </w:r>
            <w:r w:rsidR="00766433" w:rsidRPr="00E62A70">
              <w:rPr>
                <w:rFonts w:ascii="Times New Roman" w:hAnsi="Times New Roman" w:cs="Times New Roman"/>
                <w:b/>
              </w:rPr>
              <w:t xml:space="preserve"> Л.А.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E62A70" w:rsidRPr="00356904">
              <w:rPr>
                <w:rFonts w:ascii="Times New Roman" w:hAnsi="Times New Roman" w:cs="Times New Roman"/>
                <w:i/>
                <w:sz w:val="24"/>
                <w:lang w:val="kk-KZ"/>
              </w:rPr>
              <w:t>Казахский национальный исследовательский технический университет имени К.И.Сатпаева</w:t>
            </w:r>
            <w:r w:rsidR="006178E8" w:rsidRPr="006178E8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="00766433" w:rsidRPr="005C4DF5">
              <w:rPr>
                <w:rFonts w:ascii="Times New Roman" w:hAnsi="Times New Roman" w:cs="Times New Roman"/>
              </w:rPr>
              <w:t>Академик Е.М.</w:t>
            </w:r>
            <w:r w:rsidR="00626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6433" w:rsidRPr="005C4DF5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="00766433" w:rsidRPr="005C4DF5">
              <w:rPr>
                <w:rFonts w:ascii="Times New Roman" w:hAnsi="Times New Roman" w:cs="Times New Roman"/>
              </w:rPr>
              <w:t xml:space="preserve"> – педагог, методист, организатор высшей школы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AA1E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10:50</w:t>
            </w:r>
          </w:p>
        </w:tc>
        <w:tc>
          <w:tcPr>
            <w:tcW w:w="8357" w:type="dxa"/>
          </w:tcPr>
          <w:p w:rsidR="00BE5A6A" w:rsidRPr="005C4DF5" w:rsidRDefault="00BE5A6A" w:rsidP="00CF606C">
            <w:pPr>
              <w:jc w:val="both"/>
              <w:rPr>
                <w:rFonts w:ascii="Times New Roman" w:hAnsi="Times New Roman" w:cs="Times New Roman"/>
              </w:rPr>
            </w:pPr>
            <w:r w:rsidRPr="00E62A70">
              <w:rPr>
                <w:rFonts w:ascii="Times New Roman" w:hAnsi="Times New Roman" w:cs="Times New Roman"/>
                <w:b/>
                <w:bCs/>
              </w:rPr>
              <w:t>Третьяков В.Ф.</w:t>
            </w:r>
            <w:r w:rsidR="006178E8" w:rsidRPr="006178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62A70" w:rsidRPr="00356904">
              <w:rPr>
                <w:rFonts w:ascii="Times New Roman" w:hAnsi="Times New Roman" w:cs="Times New Roman"/>
                <w:i/>
              </w:rPr>
              <w:t>Российский технологический университет МИРЭА</w:t>
            </w:r>
            <w:r w:rsidR="00E62A70" w:rsidRPr="005C4DF5">
              <w:rPr>
                <w:rFonts w:ascii="Times New Roman" w:hAnsi="Times New Roman" w:cs="Times New Roman"/>
                <w:caps/>
              </w:rPr>
              <w:t>.</w:t>
            </w:r>
            <w:r w:rsidR="006178E8" w:rsidRPr="006178E8">
              <w:rPr>
                <w:rFonts w:ascii="Times New Roman" w:hAnsi="Times New Roman" w:cs="Times New Roman"/>
                <w:caps/>
              </w:rPr>
              <w:t xml:space="preserve"> </w:t>
            </w:r>
            <w:r w:rsidRPr="005C4DF5">
              <w:rPr>
                <w:rFonts w:ascii="Times New Roman" w:hAnsi="Times New Roman" w:cs="Times New Roman"/>
                <w:caps/>
              </w:rPr>
              <w:t>С</w:t>
            </w:r>
            <w:r w:rsidRPr="005C4DF5">
              <w:rPr>
                <w:rFonts w:ascii="Times New Roman" w:hAnsi="Times New Roman" w:cs="Times New Roman"/>
              </w:rPr>
              <w:t xml:space="preserve">тратегия развития производства моторных топлив и продуктов нефтехимии из </w:t>
            </w:r>
            <w:proofErr w:type="spellStart"/>
            <w:r w:rsidRPr="005C4DF5">
              <w:rPr>
                <w:rFonts w:ascii="Times New Roman" w:hAnsi="Times New Roman" w:cs="Times New Roman"/>
              </w:rPr>
              <w:t>биоэтанола</w:t>
            </w:r>
            <w:proofErr w:type="spellEnd"/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11:10</w:t>
            </w:r>
          </w:p>
        </w:tc>
        <w:tc>
          <w:tcPr>
            <w:tcW w:w="8357" w:type="dxa"/>
          </w:tcPr>
          <w:p w:rsidR="00BE5A6A" w:rsidRPr="005C4DF5" w:rsidRDefault="00F801B7" w:rsidP="00CF606C">
            <w:pPr>
              <w:pStyle w:val="3"/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B64DA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Шайхутдинов</w:t>
            </w:r>
            <w:proofErr w:type="spellEnd"/>
            <w:r w:rsidRPr="00B64DA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Е.М.,</w:t>
            </w:r>
            <w:r w:rsidR="006178E8" w:rsidRPr="006178E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BE5A6A" w:rsidRPr="00B64DA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 Г.А.</w:t>
            </w:r>
            <w:r w:rsidR="006178E8" w:rsidRPr="006178E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Казахский национальный университет им. аль-</w:t>
            </w:r>
            <w:proofErr w:type="spellStart"/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Фараби</w:t>
            </w:r>
            <w:proofErr w:type="spellEnd"/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Казахский национальный исследовательский</w:t>
            </w:r>
            <w:r w:rsidR="00626AC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технический</w:t>
            </w:r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университет </w:t>
            </w:r>
            <w:r w:rsidR="00626AC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                                </w:t>
            </w:r>
            <w:r w:rsidR="00755DE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имени</w:t>
            </w:r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К.</w:t>
            </w:r>
            <w:r w:rsidR="00626AC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И.</w:t>
            </w:r>
            <w:r w:rsidR="006178E8" w:rsidRPr="00626AC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4DA4" w:rsidRPr="00B64DA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Сатпаева</w:t>
            </w:r>
            <w:proofErr w:type="spellEnd"/>
            <w:r w:rsidR="00B64D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5C4D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Новые термочувствительные полимеры. Синтез.</w:t>
            </w:r>
            <w:r w:rsidR="006178E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5C4D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Физико-химические </w:t>
            </w:r>
            <w:r w:rsidR="00852958" w:rsidRPr="005C4D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свойства,</w:t>
            </w:r>
            <w:r w:rsidR="006178E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4D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межмакромолекулярные</w:t>
            </w:r>
            <w:proofErr w:type="spellEnd"/>
            <w:r w:rsidRPr="005C4D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взаимодействия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11:30</w:t>
            </w:r>
          </w:p>
        </w:tc>
        <w:tc>
          <w:tcPr>
            <w:tcW w:w="8357" w:type="dxa"/>
          </w:tcPr>
          <w:p w:rsidR="00BE5A6A" w:rsidRPr="005C4DF5" w:rsidRDefault="00BE5A6A" w:rsidP="00D705E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4DA4">
              <w:rPr>
                <w:rFonts w:ascii="Times New Roman" w:hAnsi="Times New Roman" w:cs="Times New Roman"/>
                <w:b/>
                <w:lang w:val="kk-KZ"/>
              </w:rPr>
              <w:t>Бойко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D705E0" w:rsidRPr="00B64DA4">
              <w:rPr>
                <w:rFonts w:ascii="Times New Roman" w:hAnsi="Times New Roman" w:cs="Times New Roman"/>
                <w:b/>
                <w:lang w:val="kk-KZ"/>
              </w:rPr>
              <w:t>Г.И.</w:t>
            </w:r>
            <w:r w:rsidRPr="00B64DA4">
              <w:rPr>
                <w:rFonts w:ascii="Times New Roman" w:hAnsi="Times New Roman" w:cs="Times New Roman"/>
                <w:b/>
                <w:lang w:val="kk-KZ"/>
              </w:rPr>
              <w:t>, Сармурзина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D705E0" w:rsidRPr="00B64DA4">
              <w:rPr>
                <w:rFonts w:ascii="Times New Roman" w:hAnsi="Times New Roman" w:cs="Times New Roman"/>
                <w:b/>
                <w:lang w:val="kk-KZ"/>
              </w:rPr>
              <w:t>Р.Г.</w:t>
            </w:r>
            <w:r w:rsidRPr="00B64DA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5669BC" w:rsidRPr="00B64DA4">
              <w:rPr>
                <w:rFonts w:ascii="Times New Roman" w:hAnsi="Times New Roman" w:cs="Times New Roman"/>
                <w:b/>
                <w:lang w:val="kk-KZ"/>
              </w:rPr>
              <w:t>Карабалин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D705E0" w:rsidRPr="00B64DA4">
              <w:rPr>
                <w:rFonts w:ascii="Times New Roman" w:hAnsi="Times New Roman" w:cs="Times New Roman"/>
                <w:b/>
                <w:lang w:val="kk-KZ"/>
              </w:rPr>
              <w:t>У.С.</w:t>
            </w:r>
            <w:r w:rsidR="00D705E0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Pr="00B64DA4">
              <w:rPr>
                <w:rFonts w:ascii="Times New Roman" w:hAnsi="Times New Roman" w:cs="Times New Roman"/>
                <w:b/>
                <w:lang w:val="kk-KZ"/>
              </w:rPr>
              <w:t>Любченко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D705E0" w:rsidRPr="00B64DA4">
              <w:rPr>
                <w:rFonts w:ascii="Times New Roman" w:hAnsi="Times New Roman" w:cs="Times New Roman"/>
                <w:b/>
                <w:lang w:val="kk-KZ"/>
              </w:rPr>
              <w:t>Н.П.</w:t>
            </w:r>
            <w:r w:rsidRPr="00B64DA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32647" w:rsidRPr="00B64DA4">
              <w:rPr>
                <w:rFonts w:ascii="Times New Roman" w:hAnsi="Times New Roman" w:cs="Times New Roman"/>
                <w:b/>
                <w:lang w:val="kk-KZ"/>
              </w:rPr>
              <w:t>Шайхутдинов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D705E0" w:rsidRPr="00B64DA4">
              <w:rPr>
                <w:rFonts w:ascii="Times New Roman" w:hAnsi="Times New Roman" w:cs="Times New Roman"/>
                <w:b/>
                <w:lang w:val="kk-KZ"/>
              </w:rPr>
              <w:t>Е.М</w:t>
            </w:r>
            <w:r w:rsidR="00D705E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B64DA4" w:rsidRPr="00B64DA4">
              <w:rPr>
                <w:rFonts w:ascii="Times New Roman" w:hAnsi="Times New Roman" w:cs="Times New Roman"/>
                <w:i/>
                <w:lang w:val="kk-KZ"/>
              </w:rPr>
              <w:t>Казахский национальный исследовательский технический университет имени К.И.</w:t>
            </w:r>
            <w:r w:rsidR="006178E8" w:rsidRPr="006178E8">
              <w:rPr>
                <w:rFonts w:ascii="Times New Roman" w:hAnsi="Times New Roman" w:cs="Times New Roman"/>
                <w:i/>
              </w:rPr>
              <w:t xml:space="preserve"> </w:t>
            </w:r>
            <w:r w:rsidR="00B64DA4" w:rsidRPr="00B64DA4">
              <w:rPr>
                <w:rFonts w:ascii="Times New Roman" w:hAnsi="Times New Roman" w:cs="Times New Roman"/>
                <w:i/>
                <w:lang w:val="kk-KZ"/>
              </w:rPr>
              <w:t>Сатпаева, г.Алматы, Aссоциация “Kazenergy”.</w:t>
            </w:r>
            <w:r w:rsidR="006178E8" w:rsidRPr="006178E8">
              <w:rPr>
                <w:rFonts w:ascii="Times New Roman" w:hAnsi="Times New Roman" w:cs="Times New Roman"/>
                <w:i/>
              </w:rPr>
              <w:t xml:space="preserve"> </w:t>
            </w:r>
            <w:r w:rsidR="00332647" w:rsidRPr="005C4DF5">
              <w:rPr>
                <w:rFonts w:ascii="Times New Roman" w:hAnsi="Times New Roman" w:cs="Times New Roman"/>
              </w:rPr>
              <w:t>Инновационные</w:t>
            </w:r>
            <w:r w:rsidRPr="005C4DF5">
              <w:rPr>
                <w:rFonts w:ascii="Times New Roman" w:hAnsi="Times New Roman" w:cs="Times New Roman"/>
              </w:rPr>
              <w:t xml:space="preserve"> технологии и новые реагенты для повышения нефтеотдачи пласта, промысловой подготовки нефти, разрушения высокостабильных </w:t>
            </w:r>
            <w:proofErr w:type="spellStart"/>
            <w:r w:rsidRPr="005C4DF5">
              <w:rPr>
                <w:rFonts w:ascii="Times New Roman" w:hAnsi="Times New Roman" w:cs="Times New Roman"/>
              </w:rPr>
              <w:t>нефтешламовых</w:t>
            </w:r>
            <w:proofErr w:type="spellEnd"/>
            <w:r w:rsidRPr="005C4DF5">
              <w:rPr>
                <w:rFonts w:ascii="Times New Roman" w:hAnsi="Times New Roman" w:cs="Times New Roman"/>
              </w:rPr>
              <w:t xml:space="preserve"> эмульсий и минимизации экологической нагрузки на окружающую среду</w:t>
            </w:r>
          </w:p>
        </w:tc>
      </w:tr>
      <w:tr w:rsidR="00BE5A6A" w:rsidRPr="000112EE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11:50</w:t>
            </w:r>
          </w:p>
        </w:tc>
        <w:tc>
          <w:tcPr>
            <w:tcW w:w="8357" w:type="dxa"/>
          </w:tcPr>
          <w:p w:rsidR="00BE5A6A" w:rsidRPr="0038577F" w:rsidRDefault="0038577F" w:rsidP="0038577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8577F">
              <w:rPr>
                <w:rFonts w:ascii="Times New Roman" w:hAnsi="Times New Roman" w:cs="Times New Roman"/>
                <w:b/>
                <w:caps w:val="0"/>
                <w:lang w:val="kk-KZ"/>
              </w:rPr>
              <w:t xml:space="preserve">Chai Chuan Shen, Mohammad Anwar Mohamed Iqbal, and Mohamad Nasir </w:t>
            </w:r>
            <w:r w:rsidRPr="0038577F">
              <w:rPr>
                <w:rFonts w:ascii="Times New Roman" w:hAnsi="Times New Roman" w:cs="Times New Roman"/>
                <w:b/>
                <w:caps w:val="0"/>
                <w:lang w:val="kk-KZ"/>
              </w:rPr>
              <w:lastRenderedPageBreak/>
              <w:t>Mohamad Ibrahim.</w:t>
            </w:r>
            <w:r w:rsidR="006178E8">
              <w:rPr>
                <w:rFonts w:ascii="Times New Roman" w:hAnsi="Times New Roman" w:cs="Times New Roman"/>
                <w:b/>
                <w:caps w:val="0"/>
                <w:lang w:val="en-US"/>
              </w:rPr>
              <w:t xml:space="preserve"> </w:t>
            </w:r>
            <w:r w:rsidRPr="0038577F">
              <w:rPr>
                <w:rFonts w:ascii="Times New Roman" w:hAnsi="Times New Roman" w:cs="Times New Roman"/>
                <w:caps w:val="0"/>
                <w:lang w:val="kk-KZ"/>
              </w:rPr>
              <w:t>Lignin extracted from oil palm empty fruit bunch for sunscr</w:t>
            </w:r>
            <w:r>
              <w:rPr>
                <w:rFonts w:ascii="Times New Roman" w:hAnsi="Times New Roman" w:cs="Times New Roman"/>
                <w:caps w:val="0"/>
                <w:lang w:val="kk-KZ"/>
              </w:rPr>
              <w:t>een performance enhancement of TiO</w:t>
            </w:r>
            <w:r w:rsidR="00D5610C" w:rsidRPr="0038577F">
              <w:rPr>
                <w:rFonts w:ascii="Times New Roman" w:hAnsi="Times New Roman" w:cs="Times New Roman"/>
                <w:vertAlign w:val="subscript"/>
                <w:lang w:val="kk-KZ"/>
              </w:rPr>
              <w:t>2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12:1</w:t>
            </w:r>
            <w:r w:rsidR="00BE5A6A" w:rsidRPr="005C4DF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357" w:type="dxa"/>
          </w:tcPr>
          <w:p w:rsidR="00BE5A6A" w:rsidRPr="005C4DF5" w:rsidRDefault="006C3FAB" w:rsidP="00CF606C">
            <w:pPr>
              <w:jc w:val="both"/>
              <w:rPr>
                <w:rFonts w:ascii="Times New Roman" w:hAnsi="Times New Roman" w:cs="Times New Roman"/>
              </w:rPr>
            </w:pPr>
            <w:r w:rsidRPr="00B64DA4">
              <w:rPr>
                <w:rFonts w:ascii="Times New Roman" w:hAnsi="Times New Roman" w:cs="Times New Roman"/>
                <w:b/>
                <w:lang w:val="kk-KZ"/>
              </w:rPr>
              <w:t>Тажбаев Е.М., Жапарова Л.Ж., Жумагалиева Т.С., Буркеев М.Ж., Мукашев О.Е.</w:t>
            </w:r>
            <w:r w:rsidR="006178E8" w:rsidRPr="006178E8">
              <w:rPr>
                <w:rFonts w:ascii="Times New Roman" w:hAnsi="Times New Roman" w:cs="Times New Roman"/>
                <w:b/>
              </w:rPr>
              <w:t xml:space="preserve"> </w:t>
            </w:r>
            <w:r w:rsidR="00B64DA4" w:rsidRPr="0038577F">
              <w:rPr>
                <w:rFonts w:ascii="Times New Roman" w:hAnsi="Times New Roman" w:cs="Times New Roman"/>
                <w:i/>
                <w:sz w:val="24"/>
                <w:lang w:val="kk-KZ"/>
              </w:rPr>
              <w:t>Карагандинский государственный университет име</w:t>
            </w:r>
            <w:r w:rsidR="00B64DA4" w:rsidRPr="00356904">
              <w:rPr>
                <w:rFonts w:ascii="Times New Roman" w:hAnsi="Times New Roman" w:cs="Times New Roman"/>
                <w:i/>
                <w:sz w:val="24"/>
              </w:rPr>
              <w:t xml:space="preserve">ни академика </w:t>
            </w:r>
            <w:r w:rsidR="00DE0901" w:rsidRPr="00DE0901">
              <w:rPr>
                <w:rFonts w:ascii="Times New Roman" w:hAnsi="Times New Roman" w:cs="Times New Roman"/>
                <w:i/>
                <w:sz w:val="24"/>
              </w:rPr>
              <w:t xml:space="preserve">                   </w:t>
            </w:r>
            <w:r w:rsidR="00B64DA4" w:rsidRPr="00356904">
              <w:rPr>
                <w:rFonts w:ascii="Times New Roman" w:hAnsi="Times New Roman" w:cs="Times New Roman"/>
                <w:i/>
                <w:sz w:val="24"/>
              </w:rPr>
              <w:t xml:space="preserve">Е.А. </w:t>
            </w:r>
            <w:proofErr w:type="spellStart"/>
            <w:r w:rsidR="00B64DA4" w:rsidRPr="00356904">
              <w:rPr>
                <w:rFonts w:ascii="Times New Roman" w:hAnsi="Times New Roman" w:cs="Times New Roman"/>
                <w:i/>
                <w:sz w:val="24"/>
              </w:rPr>
              <w:t>Букетова</w:t>
            </w:r>
            <w:proofErr w:type="spellEnd"/>
            <w:r w:rsidR="00B64DA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97F03" w:rsidRPr="005C4DF5">
              <w:rPr>
                <w:rFonts w:ascii="Times New Roman" w:hAnsi="Times New Roman" w:cs="Times New Roman"/>
                <w:lang w:val="kk-KZ"/>
              </w:rPr>
              <w:t>Получение наносомальных форм противоопухолевых препаратов на основе серного альбумина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AA1ECA" w:rsidP="00BE5A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12:3</w:t>
            </w:r>
            <w:r w:rsidR="00597F03" w:rsidRPr="005C4DF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357" w:type="dxa"/>
          </w:tcPr>
          <w:p w:rsidR="00BE5A6A" w:rsidRPr="005C4DF5" w:rsidRDefault="00BE5A6A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Обеденный перерыв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BE5A6A" w:rsidP="00BE5A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23318D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E5A6A" w:rsidRPr="00B34F5C" w:rsidRDefault="00214F17" w:rsidP="00233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4F5C">
              <w:rPr>
                <w:rFonts w:ascii="Times New Roman" w:hAnsi="Times New Roman" w:cs="Times New Roman"/>
                <w:b/>
                <w:lang w:val="kk-KZ"/>
              </w:rPr>
              <w:t>СЕКЦИОННЫЕ ЗАСЕДАНИЯ</w:t>
            </w:r>
          </w:p>
          <w:p w:rsidR="0023318D" w:rsidRPr="005C4DF5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BE5A6A" w:rsidP="00BE5A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BE5A6A" w:rsidRPr="00324439" w:rsidRDefault="00214F17" w:rsidP="00CF606C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24439">
              <w:rPr>
                <w:rFonts w:ascii="Times New Roman" w:hAnsi="Times New Roman" w:cs="Times New Roman"/>
                <w:i/>
                <w:lang w:val="kk-KZ"/>
              </w:rPr>
              <w:t>Место проведения: проспект аль-Фараби, 71. Казахский национальный университет им. аль-Фараби</w:t>
            </w:r>
            <w:r w:rsidR="00BD7409" w:rsidRPr="00324439">
              <w:rPr>
                <w:rFonts w:ascii="Times New Roman" w:hAnsi="Times New Roman" w:cs="Times New Roman"/>
                <w:i/>
                <w:lang w:val="kk-KZ"/>
              </w:rPr>
              <w:t>, Библиотека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BE5A6A" w:rsidP="00BE5A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23318D" w:rsidRDefault="0023318D" w:rsidP="00233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E5A6A" w:rsidRPr="005C4DF5" w:rsidRDefault="0023318D" w:rsidP="00233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F5">
              <w:rPr>
                <w:rFonts w:ascii="Times New Roman" w:hAnsi="Times New Roman" w:cs="Times New Roman"/>
                <w:b/>
                <w:lang w:val="kk-KZ"/>
              </w:rPr>
              <w:t xml:space="preserve">СЕКЦИЯ 1: </w:t>
            </w:r>
            <w:r w:rsidRPr="005C4DF5">
              <w:rPr>
                <w:rFonts w:ascii="Times New Roman" w:hAnsi="Times New Roman" w:cs="Times New Roman"/>
                <w:b/>
              </w:rPr>
              <w:t>СОВРЕМЕННЫЕ ТРЕНДЫ В ОБЛАСТИ ОБРАЗОВАНИИ И НАУКИ</w:t>
            </w:r>
          </w:p>
          <w:p w:rsidR="00BD7409" w:rsidRDefault="0023318D" w:rsidP="0023318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МОДЕРАТОР:ОНГАРБАЕВ Е.К.</w:t>
            </w:r>
          </w:p>
          <w:p w:rsidR="0023318D" w:rsidRPr="005C4DF5" w:rsidRDefault="0023318D" w:rsidP="00233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14:00</w:t>
            </w:r>
          </w:p>
        </w:tc>
        <w:tc>
          <w:tcPr>
            <w:tcW w:w="8357" w:type="dxa"/>
          </w:tcPr>
          <w:p w:rsidR="00B556CD" w:rsidRPr="005C4DF5" w:rsidRDefault="00387BB0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84D8C">
              <w:rPr>
                <w:rFonts w:ascii="Times New Roman" w:hAnsi="Times New Roman" w:cs="Times New Roman"/>
                <w:b/>
              </w:rPr>
              <w:t>Воробьев А.Е.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24439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>Атырауский</w:t>
            </w:r>
            <w:proofErr w:type="spellEnd"/>
            <w:r w:rsidR="00324439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 нефти и газа</w:t>
            </w:r>
            <w:r w:rsidR="0032443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C4DF5">
              <w:rPr>
                <w:rFonts w:ascii="Times New Roman" w:hAnsi="Times New Roman" w:cs="Times New Roman"/>
                <w:color w:val="000000"/>
              </w:rPr>
              <w:t>Современные тренды в области образования</w:t>
            </w:r>
          </w:p>
        </w:tc>
      </w:tr>
      <w:tr w:rsidR="00B556CD" w:rsidRPr="000112EE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14:15</w:t>
            </w:r>
          </w:p>
        </w:tc>
        <w:tc>
          <w:tcPr>
            <w:tcW w:w="8357" w:type="dxa"/>
          </w:tcPr>
          <w:p w:rsidR="00B556CD" w:rsidRPr="005C4DF5" w:rsidRDefault="001D5A94" w:rsidP="00D705E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4439">
              <w:rPr>
                <w:rFonts w:ascii="Times New Roman" w:hAnsi="Times New Roman" w:cs="Times New Roman"/>
                <w:b/>
                <w:bCs/>
                <w:lang w:val="kk-KZ"/>
              </w:rPr>
              <w:t>Ибатаев Ж.А</w:t>
            </w:r>
            <w:r w:rsidRPr="00324439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.</w:t>
            </w:r>
            <w:r w:rsidRPr="0032443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Јлімќўлова Э.Ж., Мўќўшев Б.А., Жокижанова С.Ќ., Јшірбекова А.Ќ. </w:t>
            </w:r>
            <w:r w:rsidR="00324439" w:rsidRPr="0035690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kk-KZ"/>
              </w:rPr>
              <w:t>С.Сейфуллин атындаєы Ќазаќ агротехникалыќ университеті</w:t>
            </w:r>
            <w:r w:rsidR="00CF606C">
              <w:rPr>
                <w:rFonts w:ascii="Times New Roman" w:hAnsi="Times New Roman" w:cs="Times New Roman"/>
                <w:i/>
                <w:iCs/>
                <w:sz w:val="24"/>
                <w:szCs w:val="28"/>
                <w:lang w:val="kk-KZ"/>
              </w:rPr>
              <w:t>.</w:t>
            </w:r>
            <w:r w:rsidR="00DE0901" w:rsidRPr="00DE0901">
              <w:rPr>
                <w:rFonts w:ascii="Times New Roman" w:hAnsi="Times New Roman" w:cs="Times New Roman"/>
                <w:i/>
                <w:iCs/>
                <w:sz w:val="24"/>
                <w:szCs w:val="28"/>
                <w:lang w:val="kk-KZ"/>
              </w:rPr>
              <w:t xml:space="preserve"> </w:t>
            </w:r>
            <w:r w:rsidRPr="005C4DF5">
              <w:rPr>
                <w:rFonts w:ascii="Times New Roman" w:hAnsi="Times New Roman" w:cs="Times New Roman"/>
                <w:bCs/>
                <w:lang w:val="kk-KZ"/>
              </w:rPr>
              <w:t>Студенттердіѕ білімін баєалауда компьютерлік тест жїйесін пайдаланудыѕ артыќшылыќтары жјне тиімділігі</w:t>
            </w:r>
          </w:p>
        </w:tc>
      </w:tr>
      <w:tr w:rsidR="00B556CD" w:rsidRPr="00324439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14:30</w:t>
            </w:r>
          </w:p>
        </w:tc>
        <w:tc>
          <w:tcPr>
            <w:tcW w:w="8357" w:type="dxa"/>
          </w:tcPr>
          <w:p w:rsidR="00C8012E" w:rsidRPr="00D705E0" w:rsidRDefault="00B556CD" w:rsidP="00D705E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24439">
              <w:rPr>
                <w:rFonts w:ascii="Times New Roman" w:hAnsi="Times New Roman" w:cs="Times New Roman"/>
                <w:b/>
                <w:lang w:val="kk-KZ"/>
              </w:rPr>
              <w:t>Джакипбекова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068AE" w:rsidRPr="00324439">
              <w:rPr>
                <w:rFonts w:ascii="Times New Roman" w:hAnsi="Times New Roman" w:cs="Times New Roman"/>
                <w:b/>
                <w:lang w:val="kk-KZ"/>
              </w:rPr>
              <w:t>Н.О.</w:t>
            </w:r>
            <w:r w:rsidRPr="00324439">
              <w:rPr>
                <w:rFonts w:ascii="Times New Roman" w:hAnsi="Times New Roman" w:cs="Times New Roman"/>
                <w:b/>
                <w:lang w:val="kk-KZ"/>
              </w:rPr>
              <w:t>, Сакибаева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068AE" w:rsidRPr="00324439">
              <w:rPr>
                <w:rFonts w:ascii="Times New Roman" w:hAnsi="Times New Roman" w:cs="Times New Roman"/>
                <w:b/>
                <w:lang w:val="kk-KZ"/>
              </w:rPr>
              <w:t>С.А.</w:t>
            </w:r>
            <w:r w:rsidRPr="00324439">
              <w:rPr>
                <w:rFonts w:ascii="Times New Roman" w:hAnsi="Times New Roman" w:cs="Times New Roman"/>
                <w:b/>
                <w:lang w:val="kk-KZ"/>
              </w:rPr>
              <w:t>, Дмитриевский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068AE" w:rsidRPr="00324439">
              <w:rPr>
                <w:rFonts w:ascii="Times New Roman" w:hAnsi="Times New Roman" w:cs="Times New Roman"/>
                <w:b/>
                <w:lang w:val="kk-KZ"/>
              </w:rPr>
              <w:t>Б.А.</w:t>
            </w:r>
            <w:r w:rsidRPr="00324439">
              <w:rPr>
                <w:rFonts w:ascii="Times New Roman" w:hAnsi="Times New Roman" w:cs="Times New Roman"/>
                <w:b/>
                <w:lang w:val="kk-KZ"/>
              </w:rPr>
              <w:t>, Джакипбеков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705E0" w:rsidRPr="00324439">
              <w:rPr>
                <w:rFonts w:ascii="Times New Roman" w:hAnsi="Times New Roman" w:cs="Times New Roman"/>
                <w:b/>
                <w:lang w:val="kk-KZ"/>
              </w:rPr>
              <w:t>Е.О.</w:t>
            </w:r>
            <w:r w:rsidRPr="00324439">
              <w:rPr>
                <w:rFonts w:ascii="Times New Roman" w:hAnsi="Times New Roman" w:cs="Times New Roman"/>
                <w:b/>
                <w:lang w:val="kk-KZ"/>
              </w:rPr>
              <w:t>, Иса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705E0" w:rsidRPr="00324439">
              <w:rPr>
                <w:rFonts w:ascii="Times New Roman" w:hAnsi="Times New Roman" w:cs="Times New Roman"/>
                <w:b/>
                <w:lang w:val="kk-KZ"/>
              </w:rPr>
              <w:t>А.Б.</w:t>
            </w:r>
            <w:r w:rsidR="00DE0901" w:rsidRPr="00DE0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F606C" w:rsidRPr="00CF606C">
              <w:rPr>
                <w:rFonts w:ascii="Times New Roman" w:hAnsi="Times New Roman" w:cs="Times New Roman"/>
                <w:i/>
                <w:lang w:val="kk-KZ"/>
              </w:rPr>
              <w:t>Южно-Казахстанский государственный университет им.</w:t>
            </w:r>
            <w:r w:rsidR="00DE0901" w:rsidRPr="00334234">
              <w:rPr>
                <w:rFonts w:ascii="Times New Roman" w:hAnsi="Times New Roman" w:cs="Times New Roman"/>
                <w:i/>
              </w:rPr>
              <w:t xml:space="preserve"> </w:t>
            </w:r>
            <w:r w:rsidR="00CF606C" w:rsidRPr="00CF606C">
              <w:rPr>
                <w:rFonts w:ascii="Times New Roman" w:hAnsi="Times New Roman" w:cs="Times New Roman"/>
                <w:i/>
                <w:lang w:val="kk-KZ"/>
              </w:rPr>
              <w:t>М.</w:t>
            </w:r>
            <w:r w:rsidR="00DE0901" w:rsidRPr="00334234">
              <w:rPr>
                <w:rFonts w:ascii="Times New Roman" w:hAnsi="Times New Roman" w:cs="Times New Roman"/>
                <w:i/>
              </w:rPr>
              <w:t xml:space="preserve"> </w:t>
            </w:r>
            <w:r w:rsidR="00CF606C" w:rsidRPr="00CF606C">
              <w:rPr>
                <w:rFonts w:ascii="Times New Roman" w:hAnsi="Times New Roman" w:cs="Times New Roman"/>
                <w:i/>
                <w:lang w:val="kk-KZ"/>
              </w:rPr>
              <w:t>Ауэзова</w:t>
            </w:r>
            <w:r w:rsidR="00324439">
              <w:rPr>
                <w:rFonts w:ascii="Times New Roman" w:hAnsi="Times New Roman" w:cs="Times New Roman"/>
                <w:i/>
                <w:iCs/>
                <w:sz w:val="24"/>
                <w:szCs w:val="28"/>
                <w:lang w:val="kk-KZ"/>
              </w:rPr>
              <w:t>.</w:t>
            </w:r>
            <w:r w:rsidR="00DE0901" w:rsidRPr="00DE09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Полиязычное образование при подготовке химиков </w:t>
            </w:r>
            <w:r w:rsidR="00C8012E" w:rsidRPr="005C4DF5">
              <w:rPr>
                <w:rFonts w:ascii="Times New Roman" w:hAnsi="Times New Roman" w:cs="Times New Roman"/>
                <w:lang w:val="kk-KZ"/>
              </w:rPr>
              <w:t>–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 технологов</w:t>
            </w: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14:45</w:t>
            </w:r>
          </w:p>
        </w:tc>
        <w:tc>
          <w:tcPr>
            <w:tcW w:w="8357" w:type="dxa"/>
          </w:tcPr>
          <w:p w:rsidR="00B556CD" w:rsidRPr="005C4DF5" w:rsidRDefault="00C8012E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4439">
              <w:rPr>
                <w:rFonts w:ascii="Times New Roman" w:hAnsi="Times New Roman" w:cs="Times New Roman"/>
                <w:b/>
                <w:lang w:val="kk-KZ"/>
              </w:rPr>
              <w:t>Мун Г.А., Мангазбаева Р.А., Ирмухаметова Г.С.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</w:t>
            </w:r>
            <w:r w:rsidR="00CF606C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  <w:r w:rsidR="00CF606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О роли интеграции науки, образования и инноваций как ключевого фактора становления постиндустриального общества</w:t>
            </w: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8357" w:type="dxa"/>
          </w:tcPr>
          <w:p w:rsidR="00B556CD" w:rsidRPr="005C4DF5" w:rsidRDefault="00281AA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06C">
              <w:rPr>
                <w:rFonts w:ascii="Times New Roman" w:hAnsi="Times New Roman" w:cs="Times New Roman"/>
                <w:b/>
                <w:lang w:val="kk-KZ"/>
              </w:rPr>
              <w:t>Елигбаева Г.Ж., Шайхутдинов Е.М., Бойко Г.И., Керимкулова А.Ж., Наурызова С.З.</w:t>
            </w:r>
            <w:r w:rsidR="0033423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F606C">
              <w:rPr>
                <w:rFonts w:ascii="Times New Roman" w:hAnsi="Times New Roman" w:cs="Times New Roman"/>
              </w:rPr>
              <w:t xml:space="preserve">. </w:t>
            </w:r>
            <w:r w:rsidR="00EB2DF2" w:rsidRPr="005C4DF5">
              <w:rPr>
                <w:rFonts w:ascii="Times New Roman" w:hAnsi="Times New Roman" w:cs="Times New Roman"/>
                <w:lang w:val="kk-KZ"/>
              </w:rPr>
              <w:t>Цель образовательной программы, ее роль в проектировании образовательной программы и  взаимосвязь с результатами обучения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645214" w:rsidP="00BE5A6A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15:15</w:t>
            </w:r>
          </w:p>
        </w:tc>
        <w:tc>
          <w:tcPr>
            <w:tcW w:w="8357" w:type="dxa"/>
          </w:tcPr>
          <w:p w:rsidR="00BE5A6A" w:rsidRPr="005C4DF5" w:rsidRDefault="00292EB0" w:rsidP="0033423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06C">
              <w:rPr>
                <w:rFonts w:ascii="Times New Roman" w:hAnsi="Times New Roman" w:cs="Times New Roman"/>
                <w:b/>
                <w:lang w:val="kk-KZ"/>
              </w:rPr>
              <w:t>Елигбаева Г.Ж., Шайхутдинов Е.М., Чугунова Н.И., Накан У., Нурсултанов М.Е.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исследовательский технический университет им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F606C">
              <w:rPr>
                <w:rFonts w:ascii="Times New Roman" w:hAnsi="Times New Roman" w:cs="Times New Roman"/>
                <w:i/>
              </w:rPr>
              <w:t>.</w:t>
            </w:r>
            <w:r w:rsidR="00DE0901" w:rsidRPr="00334234">
              <w:rPr>
                <w:rFonts w:ascii="Times New Roman" w:hAnsi="Times New Roman" w:cs="Times New Roman"/>
                <w:i/>
              </w:rPr>
              <w:t xml:space="preserve"> </w:t>
            </w:r>
            <w:r w:rsidR="00645214" w:rsidRPr="005C4DF5">
              <w:rPr>
                <w:rFonts w:ascii="Times New Roman" w:hAnsi="Times New Roman" w:cs="Times New Roman"/>
                <w:lang w:val="kk-KZ"/>
              </w:rPr>
              <w:t>Результаты обучения в проектировании образовательной программы</w:t>
            </w:r>
          </w:p>
        </w:tc>
      </w:tr>
      <w:tr w:rsidR="00BE5A6A" w:rsidRPr="005C4DF5" w:rsidTr="0059310C">
        <w:tc>
          <w:tcPr>
            <w:tcW w:w="988" w:type="dxa"/>
          </w:tcPr>
          <w:p w:rsidR="00BE5A6A" w:rsidRPr="005C4DF5" w:rsidRDefault="00BE5A6A" w:rsidP="00BE5A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23318D" w:rsidRDefault="0023318D" w:rsidP="00CF606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E5A6A" w:rsidRPr="005C4DF5" w:rsidRDefault="0023318D" w:rsidP="00233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F5">
              <w:rPr>
                <w:rFonts w:ascii="Times New Roman" w:hAnsi="Times New Roman" w:cs="Times New Roman"/>
                <w:b/>
                <w:lang w:val="kk-KZ"/>
              </w:rPr>
              <w:t xml:space="preserve">СЕКЦИЯ 2: </w:t>
            </w:r>
            <w:r w:rsidRPr="005C4DF5">
              <w:rPr>
                <w:rFonts w:ascii="Times New Roman" w:hAnsi="Times New Roman" w:cs="Times New Roman"/>
                <w:b/>
              </w:rPr>
              <w:t>ХИМИЯ И ТЕХНОЛОГИЯ УГЛЕВОДОРОДНОГО И МИНЕРАЛЬНОГО СЫРЬЯ</w:t>
            </w:r>
          </w:p>
          <w:p w:rsidR="00580E87" w:rsidRDefault="0023318D" w:rsidP="0023318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МОДЕРАТОР: МУН Г.А.</w:t>
            </w:r>
          </w:p>
          <w:p w:rsidR="0023318D" w:rsidRPr="005C4DF5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0E87" w:rsidRPr="00DE0901" w:rsidTr="0059310C">
        <w:tc>
          <w:tcPr>
            <w:tcW w:w="988" w:type="dxa"/>
          </w:tcPr>
          <w:p w:rsidR="00580E87" w:rsidRPr="005C4DF5" w:rsidRDefault="00580E87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14:00</w:t>
            </w:r>
          </w:p>
        </w:tc>
        <w:tc>
          <w:tcPr>
            <w:tcW w:w="8357" w:type="dxa"/>
          </w:tcPr>
          <w:p w:rsidR="00580E87" w:rsidRPr="005C4DF5" w:rsidRDefault="00580E87" w:rsidP="00CF60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606C">
              <w:rPr>
                <w:rFonts w:ascii="Times New Roman" w:hAnsi="Times New Roman" w:cs="Times New Roman"/>
                <w:b/>
                <w:lang w:val="en-US"/>
              </w:rPr>
              <w:t>Aitkaliyeva</w:t>
            </w:r>
            <w:proofErr w:type="spellEnd"/>
            <w:r w:rsidRPr="00CF606C">
              <w:rPr>
                <w:rFonts w:ascii="Times New Roman" w:hAnsi="Times New Roman" w:cs="Times New Roman"/>
                <w:b/>
                <w:lang w:val="en-US"/>
              </w:rPr>
              <w:t xml:space="preserve"> G.S., </w:t>
            </w:r>
            <w:proofErr w:type="spellStart"/>
            <w:r w:rsidRPr="00CF606C">
              <w:rPr>
                <w:rFonts w:ascii="Times New Roman" w:hAnsi="Times New Roman" w:cs="Times New Roman"/>
                <w:b/>
                <w:lang w:val="en-US"/>
              </w:rPr>
              <w:t>Boiko</w:t>
            </w:r>
            <w:proofErr w:type="spellEnd"/>
            <w:r w:rsidRPr="00CF606C">
              <w:rPr>
                <w:rFonts w:ascii="Times New Roman" w:hAnsi="Times New Roman" w:cs="Times New Roman"/>
                <w:b/>
                <w:lang w:val="en-US"/>
              </w:rPr>
              <w:t xml:space="preserve"> G.I., </w:t>
            </w:r>
            <w:proofErr w:type="spellStart"/>
            <w:r w:rsidRPr="00CF606C">
              <w:rPr>
                <w:rFonts w:ascii="Times New Roman" w:hAnsi="Times New Roman" w:cs="Times New Roman"/>
                <w:b/>
                <w:lang w:val="en-US"/>
              </w:rPr>
              <w:t>Lyubchenko</w:t>
            </w:r>
            <w:proofErr w:type="spellEnd"/>
            <w:r w:rsidRPr="00CF606C">
              <w:rPr>
                <w:rFonts w:ascii="Times New Roman" w:hAnsi="Times New Roman" w:cs="Times New Roman"/>
                <w:b/>
                <w:lang w:val="en-US"/>
              </w:rPr>
              <w:t xml:space="preserve"> N.P., </w:t>
            </w:r>
            <w:proofErr w:type="spellStart"/>
            <w:r w:rsidRPr="00CF606C">
              <w:rPr>
                <w:rFonts w:ascii="Times New Roman" w:hAnsi="Times New Roman" w:cs="Times New Roman"/>
                <w:b/>
                <w:lang w:val="en-US"/>
              </w:rPr>
              <w:t>Shaikhutdinov</w:t>
            </w:r>
            <w:proofErr w:type="spellEnd"/>
            <w:r w:rsidR="00DE09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F606C">
              <w:rPr>
                <w:rFonts w:ascii="Times New Roman" w:hAnsi="Times New Roman" w:cs="Times New Roman"/>
                <w:b/>
                <w:lang w:val="en-US"/>
              </w:rPr>
              <w:t>Ye.M</w:t>
            </w:r>
            <w:proofErr w:type="spellEnd"/>
            <w:r w:rsidRPr="00CF606C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DE09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B1889" w:rsidRPr="002010D2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val="en-US"/>
              </w:rPr>
              <w:t xml:space="preserve">Kazakh National Research Technical University named after K.I. </w:t>
            </w:r>
            <w:proofErr w:type="spellStart"/>
            <w:r w:rsidR="00CB1889" w:rsidRPr="002010D2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val="en-US"/>
              </w:rPr>
              <w:t>Satpayev</w:t>
            </w:r>
            <w:proofErr w:type="spellEnd"/>
            <w:r w:rsidR="00CF606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en-US"/>
              </w:rPr>
              <w:t xml:space="preserve">Radiation-modified by simple vinyl ethers </w:t>
            </w:r>
            <w:proofErr w:type="spellStart"/>
            <w:r w:rsidRPr="005C4DF5">
              <w:rPr>
                <w:rFonts w:ascii="Times New Roman" w:hAnsi="Times New Roman" w:cs="Times New Roman"/>
                <w:lang w:val="en-US"/>
              </w:rPr>
              <w:t>atactical</w:t>
            </w:r>
            <w:proofErr w:type="spellEnd"/>
            <w:r w:rsidRPr="005C4DF5">
              <w:rPr>
                <w:rFonts w:ascii="Times New Roman" w:hAnsi="Times New Roman" w:cs="Times New Roman"/>
                <w:lang w:val="en-US"/>
              </w:rPr>
              <w:t xml:space="preserve"> polypropylene</w:t>
            </w:r>
          </w:p>
        </w:tc>
      </w:tr>
      <w:tr w:rsidR="00F57E22" w:rsidRPr="00E62A70" w:rsidTr="0059310C">
        <w:tc>
          <w:tcPr>
            <w:tcW w:w="988" w:type="dxa"/>
          </w:tcPr>
          <w:p w:rsidR="00F57E22" w:rsidRPr="005C4DF5" w:rsidRDefault="00F57E22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14:15</w:t>
            </w:r>
          </w:p>
        </w:tc>
        <w:tc>
          <w:tcPr>
            <w:tcW w:w="8357" w:type="dxa"/>
          </w:tcPr>
          <w:p w:rsidR="00F57E22" w:rsidRPr="005C4DF5" w:rsidRDefault="00F57E22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06C">
              <w:rPr>
                <w:rFonts w:ascii="Times New Roman" w:hAnsi="Times New Roman" w:cs="Times New Roman"/>
                <w:b/>
                <w:lang w:val="kk-KZ"/>
              </w:rPr>
              <w:t xml:space="preserve">Исабаев Е.А., Бойко Г.И., Любченко Н.П., Сармурзина Р.Г., 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CF606C">
              <w:rPr>
                <w:rFonts w:ascii="Times New Roman" w:hAnsi="Times New Roman" w:cs="Times New Roman"/>
                <w:b/>
                <w:lang w:val="kk-KZ"/>
              </w:rPr>
              <w:t>Шайхутдинов Е.М.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F606C">
              <w:rPr>
                <w:rFonts w:ascii="Times New Roman" w:hAnsi="Times New Roman" w:cs="Times New Roman"/>
                <w:i/>
              </w:rPr>
              <w:t>.</w:t>
            </w:r>
            <w:r w:rsidR="00DE0901" w:rsidRPr="00334234">
              <w:rPr>
                <w:rFonts w:ascii="Times New Roman" w:hAnsi="Times New Roman" w:cs="Times New Roman"/>
                <w:i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kk-KZ"/>
              </w:rPr>
              <w:t>Новый фосфорорганический ингибитор солеотложения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14:30</w:t>
            </w:r>
          </w:p>
        </w:tc>
        <w:tc>
          <w:tcPr>
            <w:tcW w:w="8357" w:type="dxa"/>
          </w:tcPr>
          <w:p w:rsidR="00580E87" w:rsidRPr="005C4DF5" w:rsidRDefault="00580E87" w:rsidP="00755DE4">
            <w:pPr>
              <w:pStyle w:val="Style17"/>
              <w:widowControl/>
              <w:jc w:val="both"/>
              <w:rPr>
                <w:bCs/>
                <w:sz w:val="22"/>
                <w:szCs w:val="22"/>
              </w:rPr>
            </w:pPr>
            <w:r w:rsidRPr="00CF606C">
              <w:rPr>
                <w:b/>
                <w:color w:val="000000"/>
                <w:sz w:val="22"/>
                <w:szCs w:val="22"/>
              </w:rPr>
              <w:t xml:space="preserve">Метакса Г. П., </w:t>
            </w:r>
            <w:proofErr w:type="spellStart"/>
            <w:r w:rsidR="00DE0901">
              <w:rPr>
                <w:b/>
                <w:color w:val="000000"/>
                <w:sz w:val="22"/>
                <w:szCs w:val="22"/>
              </w:rPr>
              <w:t>Алишева</w:t>
            </w:r>
            <w:proofErr w:type="spellEnd"/>
            <w:r w:rsidR="00DE0901">
              <w:rPr>
                <w:b/>
                <w:color w:val="000000"/>
                <w:sz w:val="22"/>
                <w:szCs w:val="22"/>
              </w:rPr>
              <w:t xml:space="preserve"> Ж.</w:t>
            </w:r>
            <w:r w:rsidRPr="00DE0901">
              <w:rPr>
                <w:b/>
                <w:color w:val="000000"/>
                <w:sz w:val="22"/>
                <w:szCs w:val="22"/>
              </w:rPr>
              <w:t xml:space="preserve">Н., </w:t>
            </w:r>
            <w:proofErr w:type="spellStart"/>
            <w:r w:rsidRPr="00DE0901">
              <w:rPr>
                <w:b/>
                <w:color w:val="000000"/>
                <w:sz w:val="22"/>
                <w:szCs w:val="22"/>
              </w:rPr>
              <w:t>Молдабаева</w:t>
            </w:r>
            <w:proofErr w:type="spellEnd"/>
            <w:r w:rsidR="00DE0901">
              <w:rPr>
                <w:b/>
                <w:color w:val="000000"/>
                <w:sz w:val="22"/>
                <w:szCs w:val="22"/>
              </w:rPr>
              <w:t xml:space="preserve"> Г.</w:t>
            </w:r>
            <w:r w:rsidRPr="00CF606C">
              <w:rPr>
                <w:b/>
                <w:color w:val="000000"/>
                <w:sz w:val="22"/>
                <w:szCs w:val="22"/>
              </w:rPr>
              <w:t>Ж.</w:t>
            </w:r>
            <w:r w:rsidR="00DE0901" w:rsidRPr="00DE090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45917" w:rsidRPr="00356904">
              <w:rPr>
                <w:i/>
                <w:color w:val="000000"/>
              </w:rPr>
              <w:t>Институт горного дела и</w:t>
            </w:r>
            <w:r w:rsidR="00334234">
              <w:rPr>
                <w:i/>
                <w:color w:val="000000"/>
              </w:rPr>
              <w:t>м</w:t>
            </w:r>
            <w:r w:rsidR="00755DE4">
              <w:rPr>
                <w:i/>
                <w:color w:val="000000"/>
              </w:rPr>
              <w:t>.</w:t>
            </w:r>
            <w:r w:rsidR="00C45917" w:rsidRPr="00356904">
              <w:rPr>
                <w:i/>
                <w:color w:val="000000"/>
              </w:rPr>
              <w:t xml:space="preserve"> Д.А. </w:t>
            </w:r>
            <w:proofErr w:type="spellStart"/>
            <w:r w:rsidR="00C45917" w:rsidRPr="00356904">
              <w:rPr>
                <w:i/>
                <w:color w:val="000000"/>
              </w:rPr>
              <w:t>Кунаева</w:t>
            </w:r>
            <w:proofErr w:type="spellEnd"/>
            <w:r w:rsidR="00CF606C">
              <w:rPr>
                <w:i/>
              </w:rPr>
              <w:t>.</w:t>
            </w:r>
            <w:r w:rsidR="00DE0901" w:rsidRPr="00DE0901">
              <w:rPr>
                <w:i/>
              </w:rPr>
              <w:t xml:space="preserve"> </w:t>
            </w:r>
            <w:r w:rsidRPr="005C4DF5">
              <w:rPr>
                <w:color w:val="000000"/>
                <w:sz w:val="22"/>
                <w:szCs w:val="22"/>
              </w:rPr>
              <w:t>Поверхностные эффекты в процессах синтеза и разложения углеводородов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580E87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</w:t>
            </w:r>
            <w:r w:rsidR="00A76E31" w:rsidRPr="005C4DF5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357" w:type="dxa"/>
          </w:tcPr>
          <w:p w:rsidR="00580E87" w:rsidRPr="005C4DF5" w:rsidRDefault="00580E87" w:rsidP="00755DE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Жармагамбетова А.К., Ахметова С.Н., Ауезханова А.С., Талгатов E.Т.</w:t>
            </w:r>
            <w:r w:rsidR="00DE0901" w:rsidRPr="00DE0901">
              <w:rPr>
                <w:rFonts w:ascii="Times New Roman" w:hAnsi="Times New Roman" w:cs="Times New Roman"/>
                <w:b/>
              </w:rPr>
              <w:t xml:space="preserve"> </w:t>
            </w:r>
            <w:r w:rsidR="00C45917" w:rsidRPr="003569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АО </w:t>
            </w:r>
            <w:r w:rsidR="00C45917" w:rsidRPr="003569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lastRenderedPageBreak/>
              <w:t xml:space="preserve">Институт органического катализа и электрохимии </w:t>
            </w:r>
            <w:r w:rsidR="00DE0901" w:rsidRPr="00DE09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o-KR"/>
              </w:rPr>
              <w:t xml:space="preserve">                                              </w:t>
            </w:r>
            <w:r w:rsidR="00334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>им</w:t>
            </w:r>
            <w:r w:rsidR="00755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>.</w:t>
            </w:r>
            <w:r w:rsidR="00C45917" w:rsidRPr="003569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 Д.В. Сокольского</w:t>
            </w:r>
            <w:r w:rsidR="00C459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>.</w:t>
            </w:r>
            <w:r w:rsidR="00115AE5" w:rsidRPr="00115A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kk-KZ"/>
              </w:rPr>
              <w:t>Полисахарид-содержащие композиты переходных металлов для процессов гидрирования и окисления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lastRenderedPageBreak/>
              <w:t>15:00</w:t>
            </w:r>
          </w:p>
        </w:tc>
        <w:tc>
          <w:tcPr>
            <w:tcW w:w="8357" w:type="dxa"/>
          </w:tcPr>
          <w:p w:rsidR="00580E87" w:rsidRPr="005C4DF5" w:rsidRDefault="00580E87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Aюкаева В.Н., Зияева Т.Р, Бойко Г.И., Любченко Н.П., Шайхутдинов Е.М.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Казахский национальный исследовательский технический университет </w:t>
            </w:r>
            <w:r w:rsidR="00115AE5" w:rsidRPr="00115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58580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Эффективность ингибиторной защиты нефтепромыслового оборудования</w:t>
            </w:r>
          </w:p>
        </w:tc>
      </w:tr>
      <w:tr w:rsidR="00580E87" w:rsidRPr="00C45917" w:rsidTr="0059310C">
        <w:tc>
          <w:tcPr>
            <w:tcW w:w="988" w:type="dxa"/>
          </w:tcPr>
          <w:p w:rsidR="00580E87" w:rsidRPr="005C4DF5" w:rsidRDefault="00580E87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</w:t>
            </w:r>
            <w:r w:rsidR="00A76E31" w:rsidRPr="005C4DF5">
              <w:rPr>
                <w:rFonts w:ascii="Times New Roman" w:hAnsi="Times New Roman" w:cs="Times New Roman"/>
                <w:lang w:val="kk-KZ"/>
              </w:rPr>
              <w:t>5:15</w:t>
            </w:r>
          </w:p>
        </w:tc>
        <w:tc>
          <w:tcPr>
            <w:tcW w:w="8357" w:type="dxa"/>
          </w:tcPr>
          <w:p w:rsidR="00580E87" w:rsidRPr="005C4DF5" w:rsidRDefault="00580E87" w:rsidP="00B20F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Байгазиев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B20F06" w:rsidRPr="00C45917">
              <w:rPr>
                <w:rFonts w:ascii="Times New Roman" w:hAnsi="Times New Roman" w:cs="Times New Roman"/>
                <w:b/>
                <w:lang w:val="kk-KZ"/>
              </w:rPr>
              <w:t>М.Т.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Бойко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B20F06" w:rsidRPr="00C45917">
              <w:rPr>
                <w:rFonts w:ascii="Times New Roman" w:hAnsi="Times New Roman" w:cs="Times New Roman"/>
                <w:b/>
                <w:lang w:val="kk-KZ"/>
              </w:rPr>
              <w:t>Г.И.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Сармурзина</w:t>
            </w:r>
            <w:r w:rsidR="00B20F06" w:rsidRPr="00C45917">
              <w:rPr>
                <w:rFonts w:ascii="Times New Roman" w:hAnsi="Times New Roman" w:cs="Times New Roman"/>
                <w:b/>
                <w:lang w:val="kk-KZ"/>
              </w:rPr>
              <w:t xml:space="preserve"> Р.Г.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Любченко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B20F06" w:rsidRPr="00C45917">
              <w:rPr>
                <w:rFonts w:ascii="Times New Roman" w:hAnsi="Times New Roman" w:cs="Times New Roman"/>
                <w:b/>
                <w:lang w:val="kk-KZ"/>
              </w:rPr>
              <w:t>Н.П.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Шайхутдинов</w:t>
            </w:r>
            <w:r w:rsidR="00B20F06">
              <w:rPr>
                <w:rFonts w:ascii="Times New Roman" w:hAnsi="Times New Roman" w:cs="Times New Roman"/>
                <w:b/>
                <w:lang w:val="kk-KZ"/>
              </w:rPr>
              <w:t xml:space="preserve"> Е.М</w:t>
            </w:r>
            <w:r w:rsidR="00C4591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7068AE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7068AE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45917">
              <w:rPr>
                <w:rFonts w:ascii="Times New Roman" w:hAnsi="Times New Roman" w:cs="Times New Roman"/>
                <w:i/>
              </w:rPr>
              <w:t>.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 Утилизация нефтяных шламов с применением активированного сплава алюминия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580E87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</w:t>
            </w:r>
            <w:r w:rsidR="00AE6761" w:rsidRPr="005C4DF5">
              <w:rPr>
                <w:rFonts w:ascii="Times New Roman" w:hAnsi="Times New Roman" w:cs="Times New Roman"/>
                <w:lang w:val="kk-KZ"/>
              </w:rPr>
              <w:t>5</w:t>
            </w:r>
            <w:r w:rsidRPr="005C4DF5">
              <w:rPr>
                <w:rFonts w:ascii="Times New Roman" w:hAnsi="Times New Roman" w:cs="Times New Roman"/>
                <w:lang w:val="kk-KZ"/>
              </w:rPr>
              <w:t>:</w:t>
            </w:r>
            <w:r w:rsidR="00A76E31" w:rsidRPr="005C4DF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357" w:type="dxa"/>
          </w:tcPr>
          <w:p w:rsidR="00580E87" w:rsidRPr="005C4DF5" w:rsidRDefault="00580E87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Гилажов Е.Г., Изгалиев С.А., Себепкалиева Н.Н., Исмагулова А.М.</w:t>
            </w:r>
            <w:r w:rsidR="00115AE5" w:rsidRPr="00755D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55DE4" w:rsidRPr="00755D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C45917" w:rsidRPr="00C45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Атырауский</w:t>
            </w:r>
            <w:proofErr w:type="spellEnd"/>
            <w:r w:rsidR="00C45917" w:rsidRPr="00C45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университет нефти и газа</w:t>
            </w:r>
            <w:r w:rsidR="00C45917" w:rsidRPr="00C45917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15AE5" w:rsidRPr="00115AE5">
              <w:rPr>
                <w:rFonts w:ascii="Times New Roman" w:hAnsi="Times New Roman" w:cs="Times New Roman"/>
                <w:i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Исследование антидетонационных свойств этинилциклогексанола на бензин риформинга  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15:45</w:t>
            </w:r>
          </w:p>
        </w:tc>
        <w:tc>
          <w:tcPr>
            <w:tcW w:w="8357" w:type="dxa"/>
          </w:tcPr>
          <w:p w:rsidR="00580E87" w:rsidRPr="005C4DF5" w:rsidRDefault="00580E87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Заурбеков С.А., Балгаев Д.Е.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33423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45917">
              <w:rPr>
                <w:rFonts w:ascii="Times New Roman" w:hAnsi="Times New Roman" w:cs="Times New Roman"/>
                <w:i/>
              </w:rPr>
              <w:t>.</w:t>
            </w:r>
            <w:r w:rsidR="00115AE5" w:rsidRPr="00115AE5">
              <w:rPr>
                <w:rFonts w:ascii="Times New Roman" w:hAnsi="Times New Roman" w:cs="Times New Roman"/>
                <w:i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Разработка новой технологии сбора высоковязких нефтепродуктов в местах розлива </w:t>
            </w:r>
          </w:p>
        </w:tc>
      </w:tr>
      <w:tr w:rsidR="00A76E31" w:rsidRPr="005C4DF5" w:rsidTr="0059310C">
        <w:tc>
          <w:tcPr>
            <w:tcW w:w="988" w:type="dxa"/>
          </w:tcPr>
          <w:p w:rsidR="00A76E31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16:00</w:t>
            </w:r>
          </w:p>
        </w:tc>
        <w:tc>
          <w:tcPr>
            <w:tcW w:w="8357" w:type="dxa"/>
          </w:tcPr>
          <w:p w:rsidR="00A76E31" w:rsidRPr="005C4DF5" w:rsidRDefault="00A76E31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Заурбеков С.А.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755D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4591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Современные методы снижения вязкости и сбора амбарной нефти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16:15</w:t>
            </w:r>
          </w:p>
        </w:tc>
        <w:tc>
          <w:tcPr>
            <w:tcW w:w="8357" w:type="dxa"/>
          </w:tcPr>
          <w:p w:rsidR="00580E87" w:rsidRPr="005C4DF5" w:rsidRDefault="00580E87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Мухамедова Р.Ф., Туякбай А.Б.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755D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4591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Портландцемент с использованием полимер-коллоидных комплексов: свойства, применение </w:t>
            </w:r>
          </w:p>
        </w:tc>
      </w:tr>
      <w:tr w:rsidR="00580E87" w:rsidRPr="00115AE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16:30</w:t>
            </w:r>
          </w:p>
        </w:tc>
        <w:tc>
          <w:tcPr>
            <w:tcW w:w="8357" w:type="dxa"/>
          </w:tcPr>
          <w:p w:rsidR="00580E87" w:rsidRPr="005C4DF5" w:rsidRDefault="0089615A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>Набидоллаев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С.Е., Бойко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Г.И., Сармурзина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Р.Г., Лю</w:t>
            </w:r>
            <w:r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ченко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 xml:space="preserve">Н.П., 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Елеубеков М.К</w:t>
            </w:r>
            <w:r>
              <w:rPr>
                <w:rFonts w:ascii="Times New Roman" w:hAnsi="Times New Roman" w:cs="Times New Roman"/>
                <w:b/>
                <w:lang w:val="kk-KZ"/>
              </w:rPr>
              <w:t>.,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 xml:space="preserve">  Бимуратов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А.Е., Кенесова</w:t>
            </w:r>
            <w:r w:rsidR="00115AE5" w:rsidRP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Д.К., Шайхутдинов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Е.М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Казахский национальный исследовательский технический университет </w:t>
            </w:r>
            <w:r w:rsidR="00115AE5" w:rsidRPr="00115A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</w:t>
            </w:r>
            <w:r w:rsidR="00115AE5" w:rsidRPr="00115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755D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C45917" w:rsidRPr="00115AE5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115AE5" w:rsidRPr="00115AE5">
              <w:rPr>
                <w:rFonts w:ascii="Times New Roman" w:hAnsi="Times New Roman" w:cs="Times New Roman"/>
                <w:i/>
              </w:rPr>
              <w:t xml:space="preserve"> </w:t>
            </w:r>
            <w:r w:rsidR="00115AE5">
              <w:rPr>
                <w:rFonts w:ascii="Times New Roman" w:hAnsi="Times New Roman" w:cs="Times New Roman"/>
                <w:lang w:val="kk-KZ"/>
              </w:rPr>
              <w:t xml:space="preserve">Деметаллизация </w:t>
            </w:r>
            <w:r w:rsidR="00580E87" w:rsidRPr="005C4DF5">
              <w:rPr>
                <w:rFonts w:ascii="Times New Roman" w:hAnsi="Times New Roman" w:cs="Times New Roman"/>
                <w:lang w:val="kk-KZ"/>
              </w:rPr>
              <w:t xml:space="preserve">гудрона </w:t>
            </w:r>
            <w:r w:rsidR="00DE0901" w:rsidRPr="005C4DF5">
              <w:rPr>
                <w:rFonts w:ascii="Times New Roman" w:hAnsi="Times New Roman" w:cs="Times New Roman"/>
                <w:lang w:val="kk-KZ"/>
              </w:rPr>
              <w:t>ТОО</w:t>
            </w:r>
            <w:r w:rsidR="00580E87" w:rsidRPr="005C4DF5">
              <w:rPr>
                <w:rFonts w:ascii="Times New Roman" w:hAnsi="Times New Roman" w:cs="Times New Roman"/>
                <w:lang w:val="kk-KZ"/>
              </w:rPr>
              <w:t xml:space="preserve"> «ПНХЗ» с использованием энергоаккумулировающих веществ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A76E31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16:45</w:t>
            </w:r>
          </w:p>
        </w:tc>
        <w:tc>
          <w:tcPr>
            <w:tcW w:w="8357" w:type="dxa"/>
          </w:tcPr>
          <w:p w:rsidR="00580E87" w:rsidRPr="005C4DF5" w:rsidRDefault="00AE6761" w:rsidP="00233D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45917">
              <w:rPr>
                <w:rFonts w:ascii="Times New Roman" w:hAnsi="Times New Roman" w:cs="Times New Roman"/>
                <w:b/>
                <w:lang w:val="kk-KZ"/>
              </w:rPr>
              <w:t xml:space="preserve">Жармагамбетова А.К., Пернебай Ж.А., Ауезханова А.С., Талгатов Э.Т., 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C45917">
              <w:rPr>
                <w:rFonts w:ascii="Times New Roman" w:hAnsi="Times New Roman" w:cs="Times New Roman"/>
                <w:b/>
                <w:lang w:val="kk-KZ"/>
              </w:rPr>
              <w:t>Ахметова С.Н., Тумабаев Н.Ж.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233D7C" w:rsidRPr="003569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Институт органического катализа и </w:t>
            </w:r>
            <w:r w:rsidR="00755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электрохимии им. </w:t>
            </w:r>
            <w:r w:rsidR="00233D7C" w:rsidRPr="003569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 Д.В. Сокольского</w:t>
            </w:r>
            <w:r w:rsidR="00233D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ko-KR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Каталитические свойства пектин-сод</w:t>
            </w:r>
            <w:r w:rsidR="00961D70">
              <w:rPr>
                <w:rFonts w:ascii="Times New Roman" w:hAnsi="Times New Roman" w:cs="Times New Roman"/>
                <w:lang w:val="kk-KZ"/>
              </w:rPr>
              <w:t>ержащих хромовых катализаторов</w:t>
            </w:r>
          </w:p>
        </w:tc>
      </w:tr>
      <w:tr w:rsidR="00580E87" w:rsidRPr="005C4DF5" w:rsidTr="0059310C">
        <w:tc>
          <w:tcPr>
            <w:tcW w:w="988" w:type="dxa"/>
          </w:tcPr>
          <w:p w:rsidR="00580E87" w:rsidRPr="005C4DF5" w:rsidRDefault="003F4FBD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17:00</w:t>
            </w:r>
          </w:p>
        </w:tc>
        <w:tc>
          <w:tcPr>
            <w:tcW w:w="8357" w:type="dxa"/>
          </w:tcPr>
          <w:p w:rsidR="00580E87" w:rsidRPr="005C4DF5" w:rsidRDefault="00AE6761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3D7C">
              <w:rPr>
                <w:rFonts w:ascii="Times New Roman" w:hAnsi="Times New Roman" w:cs="Times New Roman"/>
                <w:b/>
                <w:lang w:val="kk-KZ"/>
              </w:rPr>
              <w:t>Орынгожин Е.С., Дуненова А.А.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AD5F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233D7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Разработка эффективной технологии добычи высоковязкой нефти</w:t>
            </w:r>
          </w:p>
        </w:tc>
      </w:tr>
      <w:tr w:rsidR="00DA3295" w:rsidRPr="005C4DF5" w:rsidTr="0059310C">
        <w:tc>
          <w:tcPr>
            <w:tcW w:w="988" w:type="dxa"/>
          </w:tcPr>
          <w:p w:rsidR="00DA3295" w:rsidRPr="005C4DF5" w:rsidRDefault="003F4FBD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17</w:t>
            </w:r>
            <w:r w:rsidR="007F77C2" w:rsidRPr="005C4DF5">
              <w:rPr>
                <w:rFonts w:ascii="Times New Roman" w:hAnsi="Times New Roman" w:cs="Times New Roman"/>
                <w:lang w:val="kk-KZ"/>
              </w:rPr>
              <w:t>:15</w:t>
            </w:r>
          </w:p>
        </w:tc>
        <w:tc>
          <w:tcPr>
            <w:tcW w:w="8357" w:type="dxa"/>
          </w:tcPr>
          <w:p w:rsidR="00DA3295" w:rsidRPr="005C4DF5" w:rsidRDefault="00DA3295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FE8">
              <w:rPr>
                <w:rFonts w:ascii="Times New Roman" w:hAnsi="Times New Roman" w:cs="Times New Roman"/>
                <w:b/>
                <w:lang w:val="kk-KZ"/>
              </w:rPr>
              <w:t>Акжигитов А.Ш., Кулбатыров Д.К</w:t>
            </w:r>
            <w:r w:rsidR="000D1FE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D1F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НАО </w:t>
            </w:r>
            <w:r w:rsidR="000D1FE8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Атыр</w:t>
            </w:r>
            <w:r w:rsidR="000D1F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ауский университет нефти и газа.</w:t>
            </w:r>
            <w:r w:rsidRPr="005C4DF5">
              <w:rPr>
                <w:rFonts w:ascii="Times New Roman" w:hAnsi="Times New Roman" w:cs="Times New Roman"/>
                <w:lang w:val="kk-KZ"/>
              </w:rPr>
              <w:t xml:space="preserve"> Триасовые нефти полуострова Мангистау</w:t>
            </w:r>
          </w:p>
        </w:tc>
      </w:tr>
      <w:tr w:rsidR="00E878D4" w:rsidRPr="005C4DF5" w:rsidTr="0059310C">
        <w:tc>
          <w:tcPr>
            <w:tcW w:w="988" w:type="dxa"/>
          </w:tcPr>
          <w:p w:rsidR="00E878D4" w:rsidRPr="005C4DF5" w:rsidRDefault="00E878D4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17:30</w:t>
            </w:r>
          </w:p>
        </w:tc>
        <w:tc>
          <w:tcPr>
            <w:tcW w:w="8357" w:type="dxa"/>
          </w:tcPr>
          <w:p w:rsidR="00E878D4" w:rsidRPr="005C4DF5" w:rsidRDefault="00622770" w:rsidP="000D1F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FE8">
              <w:rPr>
                <w:rFonts w:ascii="Times New Roman" w:hAnsi="Times New Roman" w:cs="Times New Roman"/>
                <w:b/>
                <w:lang w:val="kk-KZ"/>
              </w:rPr>
              <w:t>Гилажов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611904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>.Г., Сагинаев А.Т., Кожабергенов</w:t>
            </w:r>
            <w:r w:rsidR="00115AE5" w:rsidRPr="00115AE5">
              <w:rPr>
                <w:rFonts w:ascii="Times New Roman" w:hAnsi="Times New Roman" w:cs="Times New Roman"/>
                <w:b/>
              </w:rPr>
              <w:t xml:space="preserve"> 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>М.М., Аронова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А.А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0D1FE8" w:rsidRPr="000D1FE8">
              <w:rPr>
                <w:rFonts w:ascii="Times New Roman" w:hAnsi="Times New Roman" w:cs="Times New Roman"/>
                <w:i/>
                <w:lang w:val="kk-KZ"/>
              </w:rPr>
              <w:t xml:space="preserve">Атырауский университет нефти и газа, </w:t>
            </w:r>
            <w:r w:rsidR="000D1FE8">
              <w:rPr>
                <w:rFonts w:ascii="Times New Roman" w:hAnsi="Times New Roman" w:cs="Times New Roman"/>
                <w:i/>
                <w:lang w:val="kk-KZ"/>
              </w:rPr>
              <w:t xml:space="preserve">АО «Озенмунайгаз», НГДУ-1. </w:t>
            </w:r>
            <w:r w:rsidR="000D1FE8" w:rsidRPr="000D1FE8">
              <w:rPr>
                <w:rFonts w:ascii="Times New Roman" w:hAnsi="Times New Roman" w:cs="Times New Roman"/>
                <w:lang w:val="kk-KZ"/>
              </w:rPr>
              <w:t>Из</w:t>
            </w:r>
            <w:r w:rsidR="00E878D4" w:rsidRPr="005C4DF5">
              <w:rPr>
                <w:rFonts w:ascii="Times New Roman" w:hAnsi="Times New Roman" w:cs="Times New Roman"/>
                <w:lang w:val="kk-KZ"/>
              </w:rPr>
              <w:t xml:space="preserve">учение уровня загрязнения  и свойств углеводородов замазученной почвы  из пром-зоны  </w:t>
            </w:r>
            <w:r w:rsidR="00115AE5" w:rsidRPr="005C4DF5">
              <w:rPr>
                <w:rFonts w:ascii="Times New Roman" w:hAnsi="Times New Roman" w:cs="Times New Roman"/>
                <w:lang w:val="kk-KZ"/>
              </w:rPr>
              <w:t>НГДУ</w:t>
            </w:r>
            <w:r w:rsidR="00E878D4" w:rsidRPr="005C4DF5">
              <w:rPr>
                <w:rFonts w:ascii="Times New Roman" w:hAnsi="Times New Roman" w:cs="Times New Roman"/>
                <w:lang w:val="kk-KZ"/>
              </w:rPr>
              <w:t xml:space="preserve">-1 </w:t>
            </w:r>
            <w:r w:rsidR="00115AE5" w:rsidRPr="005C4DF5">
              <w:rPr>
                <w:rFonts w:ascii="Times New Roman" w:hAnsi="Times New Roman" w:cs="Times New Roman"/>
                <w:lang w:val="kk-KZ"/>
              </w:rPr>
              <w:t>АО</w:t>
            </w:r>
            <w:r w:rsidR="00115AE5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115AE5">
              <w:rPr>
                <w:rFonts w:ascii="Times New Roman" w:hAnsi="Times New Roman" w:cs="Times New Roman"/>
              </w:rPr>
              <w:t>О</w:t>
            </w:r>
            <w:r w:rsidR="00E878D4" w:rsidRPr="005C4DF5">
              <w:rPr>
                <w:rFonts w:ascii="Times New Roman" w:hAnsi="Times New Roman" w:cs="Times New Roman"/>
                <w:lang w:val="kk-KZ"/>
              </w:rPr>
              <w:t>зенмунайгаз»</w:t>
            </w:r>
          </w:p>
        </w:tc>
      </w:tr>
      <w:tr w:rsidR="00E878D4" w:rsidRPr="005C4DF5" w:rsidTr="0059310C">
        <w:tc>
          <w:tcPr>
            <w:tcW w:w="988" w:type="dxa"/>
          </w:tcPr>
          <w:p w:rsidR="00E878D4" w:rsidRPr="005C4DF5" w:rsidRDefault="00E878D4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17:45</w:t>
            </w:r>
          </w:p>
        </w:tc>
        <w:tc>
          <w:tcPr>
            <w:tcW w:w="8357" w:type="dxa"/>
          </w:tcPr>
          <w:p w:rsidR="00E878D4" w:rsidRPr="005C4DF5" w:rsidRDefault="00622770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FE8">
              <w:rPr>
                <w:rFonts w:ascii="Times New Roman" w:hAnsi="Times New Roman" w:cs="Times New Roman"/>
                <w:b/>
                <w:lang w:val="kk-KZ"/>
              </w:rPr>
              <w:t>Койысова</w:t>
            </w:r>
            <w:r w:rsid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>С.,</w:t>
            </w:r>
            <w:r w:rsid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>Турсунова</w:t>
            </w:r>
            <w:r w:rsid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 xml:space="preserve">Р.Т., Кабдрахманова С.К., </w:t>
            </w:r>
            <w:r w:rsidR="00115AE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</w:t>
            </w:r>
            <w:r w:rsidRPr="000D1FE8">
              <w:rPr>
                <w:rFonts w:ascii="Times New Roman" w:hAnsi="Times New Roman" w:cs="Times New Roman"/>
                <w:b/>
                <w:lang w:val="kk-KZ"/>
              </w:rPr>
              <w:t xml:space="preserve">Селенова </w:t>
            </w:r>
            <w:r>
              <w:rPr>
                <w:rFonts w:ascii="Times New Roman" w:hAnsi="Times New Roman" w:cs="Times New Roman"/>
                <w:b/>
                <w:lang w:val="kk-KZ"/>
              </w:rPr>
              <w:t>Б.С</w:t>
            </w:r>
            <w:r w:rsidR="00E878D4" w:rsidRPr="000D1FE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115AE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D1FE8" w:rsidRPr="000D1FE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kk-KZ" w:eastAsia="ru-RU"/>
              </w:rPr>
              <w:t>Satbayev</w:t>
            </w:r>
            <w:r w:rsidR="00115A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0D1FE8" w:rsidRPr="000D1FE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kk-KZ" w:eastAsia="ru-RU"/>
              </w:rPr>
              <w:t>University.</w:t>
            </w:r>
            <w:r w:rsidR="00E878D4" w:rsidRPr="005C4DF5">
              <w:rPr>
                <w:rFonts w:ascii="Times New Roman" w:hAnsi="Times New Roman" w:cs="Times New Roman"/>
                <w:lang w:val="kk-KZ"/>
              </w:rPr>
              <w:t xml:space="preserve"> Влияние долговременного применения полихлорбифенилов на загрязнение объектов окружающей среды Казахстана</w:t>
            </w:r>
          </w:p>
        </w:tc>
      </w:tr>
      <w:tr w:rsidR="005F586A" w:rsidRPr="00054C79" w:rsidTr="0059310C">
        <w:tc>
          <w:tcPr>
            <w:tcW w:w="988" w:type="dxa"/>
          </w:tcPr>
          <w:p w:rsidR="005F586A" w:rsidRPr="005C4DF5" w:rsidRDefault="005F586A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18:00</w:t>
            </w:r>
          </w:p>
        </w:tc>
        <w:tc>
          <w:tcPr>
            <w:tcW w:w="8357" w:type="dxa"/>
          </w:tcPr>
          <w:p w:rsidR="005F586A" w:rsidRPr="00054C79" w:rsidRDefault="005F586A" w:rsidP="00054C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6999">
              <w:rPr>
                <w:rFonts w:ascii="Times New Roman" w:hAnsi="Times New Roman" w:cs="Times New Roman"/>
                <w:b/>
                <w:lang w:val="kk-KZ"/>
              </w:rPr>
              <w:t>Жексенбаева З.Т., Тунгатарова С.А., Байжуманова Т.С., Сарсенова Р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О., Абжаппар Д. </w:t>
            </w:r>
            <w:r w:rsidR="00FE6999" w:rsidRPr="00054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АО </w:t>
            </w:r>
            <w:r w:rsidR="00FE6999" w:rsidRPr="00054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«</w:t>
            </w:r>
            <w:r w:rsidR="00FE6999" w:rsidRPr="00054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Институт топлива, катализа и электрохимии </w:t>
            </w:r>
            <w:r w:rsidR="00D461AA" w:rsidRPr="00054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                      </w:t>
            </w:r>
            <w:r w:rsidR="00FE6999" w:rsidRPr="00054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им. Д.В. Сокольского</w:t>
            </w:r>
            <w:r w:rsidR="00AD5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»</w:t>
            </w:r>
            <w:r w:rsidR="00FE6999" w:rsidRPr="00FE6999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D461AA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54C79">
              <w:rPr>
                <w:rFonts w:ascii="Times New Roman" w:hAnsi="Times New Roman" w:cs="Times New Roman"/>
                <w:lang w:val="kk-KZ"/>
              </w:rPr>
              <w:t>Термостабильный многокомпонентный марганцевый катализатор глубокого окисления метана</w:t>
            </w:r>
          </w:p>
        </w:tc>
      </w:tr>
      <w:tr w:rsidR="00734007" w:rsidRPr="000112EE" w:rsidTr="0059310C">
        <w:tc>
          <w:tcPr>
            <w:tcW w:w="988" w:type="dxa"/>
          </w:tcPr>
          <w:p w:rsidR="00734007" w:rsidRPr="005C4DF5" w:rsidRDefault="00734007" w:rsidP="00580E87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18:15</w:t>
            </w:r>
          </w:p>
        </w:tc>
        <w:tc>
          <w:tcPr>
            <w:tcW w:w="8357" w:type="dxa"/>
          </w:tcPr>
          <w:p w:rsidR="00734007" w:rsidRPr="00D461AA" w:rsidRDefault="00734007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6999">
              <w:rPr>
                <w:rFonts w:ascii="Times New Roman" w:hAnsi="Times New Roman" w:cs="Times New Roman"/>
                <w:b/>
                <w:lang w:val="kk-KZ"/>
              </w:rPr>
              <w:t>Akhmetkarimova Zh.S., Muldakhmetov Z.M., Zhaxybayeva G.Sh., Ordabaeva A.T., Dyusekenov A.M., Baykenov M.I.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E6999" w:rsidRPr="00D461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Institute of</w:t>
            </w:r>
            <w:r w:rsidR="00AD5F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E6999" w:rsidRPr="00D461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organic synthesis and coal chemistry</w:t>
            </w:r>
            <w:r w:rsidR="00D461AA" w:rsidRPr="00D461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D461AA">
              <w:rPr>
                <w:rFonts w:ascii="Times New Roman" w:hAnsi="Times New Roman" w:cs="Times New Roman"/>
                <w:lang w:val="kk-KZ"/>
              </w:rPr>
              <w:t>Hydrothermal treatment fraction of oil in the presence of composite zeolite catalyst</w:t>
            </w:r>
          </w:p>
        </w:tc>
      </w:tr>
      <w:tr w:rsidR="00AE6761" w:rsidRPr="00D461AA" w:rsidTr="0059310C">
        <w:tc>
          <w:tcPr>
            <w:tcW w:w="988" w:type="dxa"/>
          </w:tcPr>
          <w:p w:rsidR="00AE6761" w:rsidRPr="005C4DF5" w:rsidRDefault="00AE6761" w:rsidP="00580E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57" w:type="dxa"/>
          </w:tcPr>
          <w:p w:rsidR="0023318D" w:rsidRDefault="0023318D" w:rsidP="00CF606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E6761" w:rsidRPr="005C4DF5" w:rsidRDefault="0023318D" w:rsidP="00233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4DF5">
              <w:rPr>
                <w:rFonts w:ascii="Times New Roman" w:hAnsi="Times New Roman" w:cs="Times New Roman"/>
                <w:b/>
                <w:lang w:val="kk-KZ"/>
              </w:rPr>
              <w:t xml:space="preserve">СЕКЦИЯ 3: </w:t>
            </w:r>
            <w:r w:rsidRPr="00622770">
              <w:rPr>
                <w:rFonts w:ascii="Times New Roman" w:hAnsi="Times New Roman" w:cs="Times New Roman"/>
                <w:b/>
                <w:lang w:val="kk-KZ"/>
              </w:rPr>
              <w:t>ХИМИЯ И ТЕХНОЛОГИЯ ОРГАНИЧЕСКИХ СОЕДИНЕНИЙ</w:t>
            </w:r>
          </w:p>
          <w:p w:rsidR="0023318D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3318D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МОДЕРАТОР: БОЙКО Г.И.</w:t>
            </w:r>
          </w:p>
          <w:p w:rsidR="0023318D" w:rsidRPr="005C4DF5" w:rsidRDefault="0023318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56CD" w:rsidRPr="000112EE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14:00</w:t>
            </w:r>
          </w:p>
        </w:tc>
        <w:tc>
          <w:tcPr>
            <w:tcW w:w="8357" w:type="dxa"/>
          </w:tcPr>
          <w:p w:rsidR="00AA3B19" w:rsidRPr="00356904" w:rsidRDefault="00B556CD" w:rsidP="00AA3B1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</w:pPr>
            <w:r w:rsidRPr="00AA3B19">
              <w:rPr>
                <w:rFonts w:ascii="Times New Roman" w:hAnsi="Times New Roman" w:cs="Times New Roman"/>
                <w:b/>
                <w:lang w:val="kk-KZ"/>
              </w:rPr>
              <w:t>Aжкеева А.Н., Елигбаева Г.Ж., Рахметуллаева Р.К.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A3B19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>Сәтбаев Университеті</w:t>
            </w:r>
            <w:r w:rsidR="00AD5F7E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556CD" w:rsidRPr="005C4DF5" w:rsidRDefault="00B556CD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Этилaкpилaт нeгізіндeгі жaңa тepмoceзімтaл coпoлимepлepді эмульгaтop peтіндe қoлдaну</w:t>
            </w: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14:15</w:t>
            </w:r>
          </w:p>
        </w:tc>
        <w:tc>
          <w:tcPr>
            <w:tcW w:w="8357" w:type="dxa"/>
          </w:tcPr>
          <w:p w:rsidR="00B556CD" w:rsidRPr="005C4DF5" w:rsidRDefault="00B556CD" w:rsidP="006227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B19">
              <w:rPr>
                <w:rFonts w:ascii="Times New Roman" w:hAnsi="Times New Roman" w:cs="Times New Roman"/>
                <w:b/>
              </w:rPr>
              <w:t>Наурызова</w:t>
            </w:r>
            <w:proofErr w:type="spellEnd"/>
            <w:r w:rsidR="00D461AA">
              <w:rPr>
                <w:rFonts w:ascii="Times New Roman" w:hAnsi="Times New Roman" w:cs="Times New Roman"/>
                <w:b/>
              </w:rPr>
              <w:t xml:space="preserve"> </w:t>
            </w:r>
            <w:r w:rsidR="00622770" w:rsidRPr="00AA3B19">
              <w:rPr>
                <w:rFonts w:ascii="Times New Roman" w:hAnsi="Times New Roman" w:cs="Times New Roman"/>
                <w:b/>
              </w:rPr>
              <w:t>С.З.</w:t>
            </w:r>
            <w:r w:rsidRPr="00AA3B1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A3B19">
              <w:rPr>
                <w:rFonts w:ascii="Times New Roman" w:hAnsi="Times New Roman" w:cs="Times New Roman"/>
                <w:b/>
              </w:rPr>
              <w:t>Елигбаева</w:t>
            </w:r>
            <w:proofErr w:type="spellEnd"/>
            <w:r w:rsidR="00D461AA">
              <w:rPr>
                <w:rFonts w:ascii="Times New Roman" w:hAnsi="Times New Roman" w:cs="Times New Roman"/>
                <w:b/>
              </w:rPr>
              <w:t xml:space="preserve"> </w:t>
            </w:r>
            <w:r w:rsidR="00622770">
              <w:rPr>
                <w:rFonts w:ascii="Times New Roman" w:hAnsi="Times New Roman" w:cs="Times New Roman"/>
                <w:b/>
              </w:rPr>
              <w:t>Г.Ж</w:t>
            </w:r>
            <w:r w:rsidR="00F069E3">
              <w:rPr>
                <w:rFonts w:ascii="Times New Roman" w:hAnsi="Times New Roman" w:cs="Times New Roman"/>
                <w:b/>
              </w:rPr>
              <w:t xml:space="preserve">. 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AD5F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58580D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F069E3">
              <w:rPr>
                <w:rFonts w:ascii="Times New Roman" w:hAnsi="Times New Roman" w:cs="Times New Roman"/>
                <w:i/>
              </w:rPr>
              <w:t>.</w:t>
            </w:r>
            <w:r w:rsidRPr="005C4DF5">
              <w:rPr>
                <w:rFonts w:ascii="Times New Roman" w:hAnsi="Times New Roman" w:cs="Times New Roman"/>
              </w:rPr>
              <w:t xml:space="preserve"> Поверхностная модификация полиэтилена для получения композиционных покрытий</w:t>
            </w:r>
          </w:p>
        </w:tc>
      </w:tr>
      <w:tr w:rsidR="00B556CD" w:rsidRPr="00AD5F7E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14:30</w:t>
            </w:r>
          </w:p>
        </w:tc>
        <w:tc>
          <w:tcPr>
            <w:tcW w:w="8357" w:type="dxa"/>
          </w:tcPr>
          <w:p w:rsidR="00B556CD" w:rsidRPr="00AD5F7E" w:rsidRDefault="00B556CD" w:rsidP="00AD5F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D5F7E">
              <w:rPr>
                <w:rFonts w:ascii="Times New Roman" w:hAnsi="Times New Roman" w:cs="Times New Roman"/>
                <w:b/>
                <w:lang w:val="kk-KZ"/>
              </w:rPr>
              <w:t>Нурахметова</w:t>
            </w:r>
            <w:r w:rsidR="00D461AA" w:rsidRPr="00AD5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E454F" w:rsidRPr="00AD5F7E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AD5F7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D5F7E">
              <w:rPr>
                <w:rFonts w:ascii="Times New Roman" w:hAnsi="Times New Roman" w:cs="Times New Roman"/>
                <w:b/>
                <w:lang w:val="kk-KZ"/>
              </w:rPr>
              <w:t>, Селенова</w:t>
            </w:r>
            <w:r w:rsidR="00D461AA" w:rsidRPr="00AD5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D5F7E" w:rsidRPr="00AD5F7E">
              <w:rPr>
                <w:rFonts w:ascii="Times New Roman" w:hAnsi="Times New Roman" w:cs="Times New Roman"/>
                <w:b/>
                <w:lang w:val="kk-KZ"/>
              </w:rPr>
              <w:t>Б.</w:t>
            </w:r>
            <w:r w:rsidR="00AD5F7E">
              <w:rPr>
                <w:rFonts w:ascii="Times New Roman" w:hAnsi="Times New Roman" w:cs="Times New Roman"/>
                <w:b/>
                <w:lang w:val="kk-KZ"/>
              </w:rPr>
              <w:t>С.</w:t>
            </w:r>
            <w:r w:rsidRPr="00AD5F7E">
              <w:rPr>
                <w:rFonts w:ascii="Times New Roman" w:hAnsi="Times New Roman" w:cs="Times New Roman"/>
                <w:b/>
                <w:lang w:val="kk-KZ"/>
              </w:rPr>
              <w:t>, Асеев</w:t>
            </w:r>
            <w:r w:rsidR="00D461AA" w:rsidRPr="00AD5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E454F" w:rsidRPr="00AD5F7E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="00AD5F7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D5F7E">
              <w:rPr>
                <w:rFonts w:ascii="Times New Roman" w:hAnsi="Times New Roman" w:cs="Times New Roman"/>
                <w:b/>
                <w:lang w:val="kk-KZ"/>
              </w:rPr>
              <w:t>, Кудайбергенов</w:t>
            </w:r>
            <w:r w:rsidR="00D461AA" w:rsidRPr="00AD5F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E454F" w:rsidRPr="00AD5F7E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AD5F7E">
              <w:rPr>
                <w:rFonts w:ascii="Times New Roman" w:hAnsi="Times New Roman" w:cs="Times New Roman"/>
                <w:b/>
                <w:lang w:val="kk-KZ"/>
              </w:rPr>
              <w:t>.Е</w:t>
            </w:r>
            <w:r w:rsidR="00F069E3" w:rsidRPr="00AD5F7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F069E3" w:rsidRPr="00AD5F7E">
              <w:rPr>
                <w:rFonts w:ascii="Times New Roman" w:hAnsi="Times New Roman" w:cs="Times New Roman"/>
                <w:i/>
                <w:lang w:val="kk-KZ"/>
              </w:rPr>
              <w:t>Институт полимерных материалов и технологий, Сәтбаев</w:t>
            </w:r>
            <w:r w:rsidR="00D461AA" w:rsidRPr="00AD5F7E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F069E3" w:rsidRPr="00AD5F7E">
              <w:rPr>
                <w:rFonts w:ascii="Times New Roman" w:hAnsi="Times New Roman" w:cs="Times New Roman"/>
                <w:i/>
                <w:lang w:val="kk-KZ"/>
              </w:rPr>
              <w:t>университеті, Университет Хельсинки, Хельсинки.</w:t>
            </w:r>
            <w:r w:rsidR="00D461AA" w:rsidRPr="00AD5F7E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AD5F7E">
              <w:rPr>
                <w:rFonts w:ascii="Times New Roman" w:hAnsi="Times New Roman" w:cs="Times New Roman"/>
                <w:lang w:val="kk-KZ"/>
              </w:rPr>
              <w:t>Модификация кукурузного крахмала</w:t>
            </w:r>
          </w:p>
        </w:tc>
      </w:tr>
      <w:tr w:rsidR="00B556CD" w:rsidRPr="00E62A70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14:45</w:t>
            </w:r>
          </w:p>
        </w:tc>
        <w:tc>
          <w:tcPr>
            <w:tcW w:w="8357" w:type="dxa"/>
          </w:tcPr>
          <w:p w:rsidR="00B556CD" w:rsidRPr="005C4DF5" w:rsidRDefault="00B556CD" w:rsidP="00F069E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069E3">
              <w:rPr>
                <w:rFonts w:ascii="Times New Roman" w:hAnsi="Times New Roman" w:cs="Times New Roman"/>
                <w:b/>
                <w:lang w:val="kk-KZ"/>
              </w:rPr>
              <w:t xml:space="preserve">Шайхутдинов Е.М., Орынбаев Б.Е., Абдиев К.Ж., Токтарбай Ж., </w:t>
            </w:r>
            <w:r w:rsidR="00AD5F7E">
              <w:rPr>
                <w:rFonts w:ascii="Times New Roman" w:hAnsi="Times New Roman" w:cs="Times New Roman"/>
                <w:b/>
                <w:lang w:val="kk-KZ"/>
              </w:rPr>
              <w:t xml:space="preserve">          </w:t>
            </w:r>
            <w:r w:rsidRPr="00F069E3">
              <w:rPr>
                <w:rFonts w:ascii="Times New Roman" w:hAnsi="Times New Roman" w:cs="Times New Roman"/>
                <w:b/>
                <w:lang w:val="kk-KZ"/>
              </w:rPr>
              <w:t>Сейткалиева Н.Ж., Журсумбаева М.Б., Турганбек Ж.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069E3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Казахский национальный исследователь</w:t>
            </w:r>
            <w:r w:rsidR="00AD5F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ский технический университет имени</w:t>
            </w:r>
            <w:r w:rsidR="00F069E3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К.И. Сатпаева</w:t>
            </w:r>
            <w:r w:rsidR="00F069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F069E3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Казахстанско-Британский технический университет</w:t>
            </w:r>
            <w:r w:rsidR="00F069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Сополимер 2-акриламидо-2-метилпропансульфоновой кислоты с аллиламином</w:t>
            </w:r>
          </w:p>
        </w:tc>
      </w:tr>
      <w:tr w:rsidR="00B556CD" w:rsidRPr="006178E8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8357" w:type="dxa"/>
          </w:tcPr>
          <w:p w:rsidR="00B556CD" w:rsidRPr="00D461AA" w:rsidRDefault="00D7773F" w:rsidP="00CB1889">
            <w:pPr>
              <w:jc w:val="both"/>
              <w:rPr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Bekbayeva </w:t>
            </w:r>
            <w:r w:rsidRPr="00F069E3">
              <w:rPr>
                <w:rFonts w:ascii="Times New Roman" w:hAnsi="Times New Roman" w:cs="Times New Roman"/>
                <w:b/>
                <w:lang w:val="kk-KZ"/>
              </w:rPr>
              <w:t>Ly</w:t>
            </w:r>
            <w:r>
              <w:rPr>
                <w:rFonts w:ascii="Times New Roman" w:hAnsi="Times New Roman" w:cs="Times New Roman"/>
                <w:b/>
                <w:lang w:val="kk-KZ"/>
              </w:rPr>
              <w:t>azzat, El-Sayed Negim</w:t>
            </w:r>
            <w:r w:rsidRPr="00F069E3">
              <w:rPr>
                <w:rFonts w:ascii="Times New Roman" w:hAnsi="Times New Roman" w:cs="Times New Roman"/>
                <w:b/>
                <w:lang w:val="kk-KZ"/>
              </w:rPr>
              <w:t>, Yeligbayeva G., Eshmaiel Ganjian, Shaihutdinov E.M.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Satbayev University</w:t>
            </w:r>
            <w:r w:rsidR="00504EAD" w:rsidRPr="00504EAD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Kazakh-British Technical University</w:t>
            </w:r>
            <w:r w:rsidR="00504EAD" w:rsidRPr="00504EAD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National Research Centre, Polymer &amp; Pigment Department</w:t>
            </w:r>
            <w:r w:rsidR="00D461AA" w:rsidRPr="00D461AA">
              <w:rPr>
                <w:i/>
                <w:lang w:val="en-US"/>
              </w:rPr>
              <w:t xml:space="preserve">, </w:t>
            </w:r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 xml:space="preserve">33 El </w:t>
            </w:r>
            <w:proofErr w:type="spellStart"/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Bohouth</w:t>
            </w:r>
            <w:proofErr w:type="spellEnd"/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 xml:space="preserve"> St., </w:t>
            </w:r>
            <w:proofErr w:type="spellStart"/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Dokki</w:t>
            </w:r>
            <w:proofErr w:type="spellEnd"/>
            <w:r w:rsidR="00F069E3" w:rsidRPr="00504EAD">
              <w:rPr>
                <w:rFonts w:ascii="Times New Roman" w:hAnsi="Times New Roman" w:cs="Times New Roman"/>
                <w:i/>
                <w:lang w:val="en-US"/>
              </w:rPr>
              <w:t>, Giza 12622, Egypt</w:t>
            </w:r>
            <w:r w:rsidR="00504EAD" w:rsidRPr="00504EAD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F069E3" w:rsidRPr="00504EAD">
              <w:rPr>
                <w:rFonts w:ascii="Times New Roman" w:eastAsia="Times New Roman" w:hAnsi="Times New Roman" w:cs="Times New Roman"/>
                <w:i/>
                <w:lang w:val="en-US"/>
              </w:rPr>
              <w:t>School of Energy, Construction and Environment, Faculty of Engineering, Environment &amp; Computing, Sir John Laing Building, JL138, Coventry University, Coventry, CV1 2HF</w:t>
            </w:r>
            <w:r w:rsidR="00504EAD" w:rsidRPr="00504EAD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  <w:r w:rsidR="00D461AA" w:rsidRPr="00D461AA">
              <w:rPr>
                <w:i/>
                <w:lang w:val="en-US"/>
              </w:rPr>
              <w:t xml:space="preserve"> </w:t>
            </w:r>
            <w:r w:rsidR="00B556CD" w:rsidRPr="005C4DF5">
              <w:rPr>
                <w:rFonts w:ascii="Times New Roman" w:hAnsi="Times New Roman" w:cs="Times New Roman"/>
                <w:lang w:val="kk-KZ"/>
              </w:rPr>
              <w:t xml:space="preserve">Synthesis, characterization </w:t>
            </w:r>
            <w:r w:rsidR="00B556CD" w:rsidRPr="005C4DF5">
              <w:rPr>
                <w:rFonts w:ascii="Times New Roman" w:hAnsi="Times New Roman" w:cs="Times New Roman"/>
                <w:lang w:val="en-US"/>
              </w:rPr>
              <w:t>of chemical admixture for cement paste</w:t>
            </w: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15:15</w:t>
            </w:r>
          </w:p>
        </w:tc>
        <w:tc>
          <w:tcPr>
            <w:tcW w:w="8357" w:type="dxa"/>
          </w:tcPr>
          <w:p w:rsidR="00B556CD" w:rsidRPr="00712211" w:rsidRDefault="00B556CD" w:rsidP="00D461AA">
            <w:pPr>
              <w:jc w:val="both"/>
              <w:rPr>
                <w:rFonts w:ascii="Times New Roman" w:hAnsi="Times New Roman" w:cs="Times New Roman"/>
              </w:rPr>
            </w:pPr>
            <w:r w:rsidRPr="00D7773F">
              <w:rPr>
                <w:rFonts w:ascii="Times New Roman" w:hAnsi="Times New Roman" w:cs="Times New Roman"/>
                <w:b/>
                <w:lang w:val="kk-KZ"/>
              </w:rPr>
              <w:t>Джакипбекова</w:t>
            </w:r>
            <w:r w:rsidR="00D7773F" w:rsidRPr="00D7773F">
              <w:rPr>
                <w:rFonts w:ascii="Times New Roman" w:hAnsi="Times New Roman" w:cs="Times New Roman"/>
                <w:b/>
                <w:lang w:val="kk-KZ"/>
              </w:rPr>
              <w:t xml:space="preserve"> Н.О.</w:t>
            </w:r>
            <w:r w:rsidRPr="00D7773F">
              <w:rPr>
                <w:rFonts w:ascii="Times New Roman" w:hAnsi="Times New Roman" w:cs="Times New Roman"/>
                <w:b/>
                <w:lang w:val="kk-KZ"/>
              </w:rPr>
              <w:t>, Сакибаева</w:t>
            </w:r>
            <w:r w:rsidR="00D7773F" w:rsidRPr="00D7773F">
              <w:rPr>
                <w:rFonts w:ascii="Times New Roman" w:hAnsi="Times New Roman" w:cs="Times New Roman"/>
                <w:b/>
                <w:lang w:val="kk-KZ"/>
              </w:rPr>
              <w:t xml:space="preserve"> С.А.</w:t>
            </w:r>
            <w:r w:rsidRPr="00D7773F">
              <w:rPr>
                <w:rFonts w:ascii="Times New Roman" w:hAnsi="Times New Roman" w:cs="Times New Roman"/>
                <w:b/>
                <w:lang w:val="kk-KZ"/>
              </w:rPr>
              <w:t>, Дмитриевский</w:t>
            </w:r>
            <w:r w:rsidR="00D7773F" w:rsidRPr="00D7773F">
              <w:rPr>
                <w:rFonts w:ascii="Times New Roman" w:hAnsi="Times New Roman" w:cs="Times New Roman"/>
                <w:b/>
                <w:lang w:val="kk-KZ"/>
              </w:rPr>
              <w:t xml:space="preserve"> Б.А.</w:t>
            </w:r>
            <w:r w:rsidRPr="00D7773F">
              <w:rPr>
                <w:rFonts w:ascii="Times New Roman" w:hAnsi="Times New Roman" w:cs="Times New Roman"/>
                <w:b/>
                <w:lang w:val="kk-KZ"/>
              </w:rPr>
              <w:t>, Джакипбеков</w:t>
            </w:r>
            <w:r w:rsidR="00D7773F" w:rsidRPr="00D7773F">
              <w:rPr>
                <w:rFonts w:ascii="Times New Roman" w:hAnsi="Times New Roman" w:cs="Times New Roman"/>
                <w:b/>
                <w:lang w:val="kk-KZ"/>
              </w:rPr>
              <w:t xml:space="preserve"> Е.О.</w:t>
            </w:r>
            <w:r w:rsidRPr="00D7773F">
              <w:rPr>
                <w:rFonts w:ascii="Times New Roman" w:hAnsi="Times New Roman" w:cs="Times New Roman"/>
                <w:b/>
                <w:lang w:val="kk-KZ"/>
              </w:rPr>
              <w:t>, Иса</w:t>
            </w:r>
            <w:r w:rsidR="00D7773F" w:rsidRPr="00D7773F">
              <w:rPr>
                <w:rFonts w:ascii="Times New Roman" w:hAnsi="Times New Roman" w:cs="Times New Roman"/>
                <w:b/>
                <w:lang w:val="kk-KZ"/>
              </w:rPr>
              <w:t xml:space="preserve"> А.Б.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12211" w:rsidRPr="00712211">
              <w:rPr>
                <w:rFonts w:ascii="Times New Roman" w:hAnsi="Times New Roman" w:cs="Times New Roman"/>
                <w:i/>
              </w:rPr>
              <w:t>Южно</w:t>
            </w:r>
            <w:r w:rsidR="00712211" w:rsidRPr="00D461AA">
              <w:rPr>
                <w:rFonts w:ascii="Times New Roman" w:hAnsi="Times New Roman" w:cs="Times New Roman"/>
                <w:i/>
              </w:rPr>
              <w:t>-</w:t>
            </w:r>
            <w:r w:rsidR="00712211" w:rsidRPr="00712211">
              <w:rPr>
                <w:rFonts w:ascii="Times New Roman" w:hAnsi="Times New Roman" w:cs="Times New Roman"/>
                <w:i/>
              </w:rPr>
              <w:t>Казахстанский</w:t>
            </w:r>
            <w:r w:rsidR="00712211" w:rsidRPr="00D461AA">
              <w:rPr>
                <w:rFonts w:ascii="Times New Roman" w:hAnsi="Times New Roman" w:cs="Times New Roman"/>
                <w:i/>
              </w:rPr>
              <w:t xml:space="preserve"> </w:t>
            </w:r>
            <w:r w:rsidR="00712211" w:rsidRPr="00712211">
              <w:rPr>
                <w:rFonts w:ascii="Times New Roman" w:hAnsi="Times New Roman" w:cs="Times New Roman"/>
                <w:i/>
              </w:rPr>
              <w:t>государственный</w:t>
            </w:r>
            <w:r w:rsidR="00712211" w:rsidRPr="00D461AA">
              <w:rPr>
                <w:rFonts w:ascii="Times New Roman" w:hAnsi="Times New Roman" w:cs="Times New Roman"/>
                <w:i/>
              </w:rPr>
              <w:t xml:space="preserve"> </w:t>
            </w:r>
            <w:r w:rsidR="00712211" w:rsidRPr="00712211">
              <w:rPr>
                <w:rFonts w:ascii="Times New Roman" w:hAnsi="Times New Roman" w:cs="Times New Roman"/>
                <w:i/>
              </w:rPr>
              <w:t xml:space="preserve">университет </w:t>
            </w:r>
            <w:r w:rsidR="00D461AA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  <w:r w:rsidR="00712211" w:rsidRPr="00712211">
              <w:rPr>
                <w:rFonts w:ascii="Times New Roman" w:hAnsi="Times New Roman" w:cs="Times New Roman"/>
                <w:i/>
              </w:rPr>
              <w:t>им.</w:t>
            </w:r>
            <w:r w:rsidR="00D461AA">
              <w:rPr>
                <w:rFonts w:ascii="Times New Roman" w:hAnsi="Times New Roman" w:cs="Times New Roman"/>
                <w:i/>
              </w:rPr>
              <w:t xml:space="preserve"> </w:t>
            </w:r>
            <w:r w:rsidR="00712211" w:rsidRPr="00712211">
              <w:rPr>
                <w:rFonts w:ascii="Times New Roman" w:hAnsi="Times New Roman" w:cs="Times New Roman"/>
                <w:i/>
              </w:rPr>
              <w:t>М</w:t>
            </w:r>
            <w:r w:rsidR="00D461AA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712211" w:rsidRPr="00712211">
              <w:rPr>
                <w:rFonts w:ascii="Times New Roman" w:hAnsi="Times New Roman" w:cs="Times New Roman"/>
                <w:i/>
              </w:rPr>
              <w:t>Ауэзова</w:t>
            </w:r>
            <w:proofErr w:type="spellEnd"/>
            <w:r w:rsidR="00712211">
              <w:rPr>
                <w:rFonts w:ascii="Times New Roman" w:hAnsi="Times New Roman" w:cs="Times New Roman"/>
              </w:rPr>
              <w:t xml:space="preserve">. </w:t>
            </w:r>
            <w:r w:rsidR="00D461AA">
              <w:rPr>
                <w:rFonts w:ascii="Times New Roman" w:hAnsi="Times New Roman" w:cs="Times New Roman"/>
              </w:rPr>
              <w:t>Физико-х</w:t>
            </w:r>
            <w:r w:rsidRPr="005C4DF5">
              <w:rPr>
                <w:rFonts w:ascii="Times New Roman" w:hAnsi="Times New Roman" w:cs="Times New Roman"/>
              </w:rPr>
              <w:t xml:space="preserve">имическое исследование полимеров на основе модифицированного </w:t>
            </w:r>
            <w:proofErr w:type="spellStart"/>
            <w:r w:rsidRPr="005C4DF5">
              <w:rPr>
                <w:rFonts w:ascii="Times New Roman" w:hAnsi="Times New Roman" w:cs="Times New Roman"/>
              </w:rPr>
              <w:t>полиакриламида</w:t>
            </w:r>
            <w:proofErr w:type="spellEnd"/>
            <w:r w:rsidR="009A6874">
              <w:rPr>
                <w:rFonts w:ascii="Times New Roman" w:hAnsi="Times New Roman" w:cs="Times New Roman"/>
              </w:rPr>
              <w:t xml:space="preserve"> </w:t>
            </w:r>
            <w:r w:rsidR="008A3A4A">
              <w:rPr>
                <w:rFonts w:ascii="Times New Roman" w:hAnsi="Times New Roman" w:cs="Times New Roman"/>
              </w:rPr>
              <w:t>и их применение в качестве мази</w:t>
            </w:r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B556CD" w:rsidP="00B556CD">
            <w:pPr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>15:30</w:t>
            </w:r>
          </w:p>
        </w:tc>
        <w:tc>
          <w:tcPr>
            <w:tcW w:w="8357" w:type="dxa"/>
          </w:tcPr>
          <w:p w:rsidR="00B556CD" w:rsidRPr="005C4DF5" w:rsidRDefault="00334B0E" w:rsidP="00712211">
            <w:pPr>
              <w:rPr>
                <w:rFonts w:ascii="Times New Roman" w:hAnsi="Times New Roman" w:cs="Times New Roman"/>
              </w:rPr>
            </w:pPr>
            <w:r w:rsidRPr="00712211">
              <w:rPr>
                <w:rFonts w:ascii="Times New Roman" w:hAnsi="Times New Roman" w:cs="Times New Roman"/>
                <w:b/>
              </w:rPr>
              <w:t>Дергачева М.Б.</w:t>
            </w:r>
            <w:r w:rsidR="00B556CD" w:rsidRPr="0071221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B556CD" w:rsidRPr="00712211">
              <w:rPr>
                <w:rFonts w:ascii="Times New Roman" w:hAnsi="Times New Roman" w:cs="Times New Roman"/>
                <w:b/>
              </w:rPr>
              <w:t>Уразов</w:t>
            </w:r>
            <w:proofErr w:type="spellEnd"/>
            <w:r w:rsidR="00B556CD" w:rsidRPr="00712211">
              <w:rPr>
                <w:rFonts w:ascii="Times New Roman" w:hAnsi="Times New Roman" w:cs="Times New Roman"/>
                <w:b/>
              </w:rPr>
              <w:t xml:space="preserve"> К.А., </w:t>
            </w:r>
            <w:proofErr w:type="spellStart"/>
            <w:r w:rsidR="00B556CD" w:rsidRPr="00712211">
              <w:rPr>
                <w:rFonts w:ascii="Times New Roman" w:hAnsi="Times New Roman" w:cs="Times New Roman"/>
                <w:b/>
              </w:rPr>
              <w:t>Грибкова</w:t>
            </w:r>
            <w:proofErr w:type="spellEnd"/>
            <w:r w:rsidR="00D461AA">
              <w:rPr>
                <w:rFonts w:ascii="Times New Roman" w:hAnsi="Times New Roman" w:cs="Times New Roman"/>
                <w:b/>
              </w:rPr>
              <w:t xml:space="preserve"> </w:t>
            </w:r>
            <w:r w:rsidR="00B556CD" w:rsidRPr="00712211">
              <w:rPr>
                <w:rFonts w:ascii="Times New Roman" w:hAnsi="Times New Roman" w:cs="Times New Roman"/>
                <w:b/>
              </w:rPr>
              <w:t>О.Л</w:t>
            </w:r>
            <w:r w:rsidR="00712211">
              <w:rPr>
                <w:rFonts w:ascii="Times New Roman" w:hAnsi="Times New Roman" w:cs="Times New Roman"/>
                <w:b/>
              </w:rPr>
              <w:t xml:space="preserve">. </w:t>
            </w:r>
            <w:r w:rsidR="00712211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топлива, катализа и электрохимии им. Д.В. Сокольского</w:t>
            </w:r>
            <w:r w:rsidR="00BA1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12211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физической химии и электрохимии им. А.Н. Фрумкина РАН</w:t>
            </w:r>
            <w:r w:rsidR="00712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556CD" w:rsidRPr="005C4DF5">
              <w:rPr>
                <w:rFonts w:ascii="Times New Roman" w:hAnsi="Times New Roman" w:cs="Times New Roman"/>
              </w:rPr>
              <w:t xml:space="preserve"> Электрохимический способ получения тонких пленок </w:t>
            </w:r>
            <w:proofErr w:type="spellStart"/>
            <w:r w:rsidR="00B556CD" w:rsidRPr="005C4DF5">
              <w:rPr>
                <w:rFonts w:ascii="Times New Roman" w:hAnsi="Times New Roman" w:cs="Times New Roman"/>
              </w:rPr>
              <w:t>полианилина</w:t>
            </w:r>
            <w:proofErr w:type="spellEnd"/>
          </w:p>
        </w:tc>
      </w:tr>
      <w:tr w:rsidR="00B556CD" w:rsidRPr="005C4DF5" w:rsidTr="0059310C">
        <w:tc>
          <w:tcPr>
            <w:tcW w:w="988" w:type="dxa"/>
          </w:tcPr>
          <w:p w:rsidR="00B556CD" w:rsidRPr="005C4DF5" w:rsidRDefault="005C4DF5" w:rsidP="00334B0E">
            <w:pPr>
              <w:rPr>
                <w:rFonts w:ascii="Times New Roman" w:hAnsi="Times New Roman" w:cs="Times New Roman"/>
              </w:rPr>
            </w:pPr>
            <w:r w:rsidRPr="0071221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8357" w:type="dxa"/>
          </w:tcPr>
          <w:p w:rsidR="00B556CD" w:rsidRPr="00BA11B4" w:rsidRDefault="00334B0E" w:rsidP="00A30CED">
            <w:pPr>
              <w:jc w:val="both"/>
            </w:pPr>
            <w:r w:rsidRPr="00712211">
              <w:rPr>
                <w:rFonts w:ascii="Times New Roman" w:hAnsi="Times New Roman" w:cs="Times New Roman"/>
                <w:b/>
                <w:lang w:val="kk-KZ"/>
              </w:rPr>
              <w:t>Мусабеков</w:t>
            </w:r>
            <w:r w:rsidR="00D461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7773F" w:rsidRPr="00712211">
              <w:rPr>
                <w:rFonts w:ascii="Times New Roman" w:hAnsi="Times New Roman" w:cs="Times New Roman"/>
                <w:b/>
                <w:lang w:val="kk-KZ"/>
              </w:rPr>
              <w:t>К.Б.</w:t>
            </w:r>
            <w:r w:rsidRPr="00712211">
              <w:rPr>
                <w:rFonts w:ascii="Times New Roman" w:hAnsi="Times New Roman" w:cs="Times New Roman"/>
                <w:b/>
                <w:lang w:val="kk-KZ"/>
              </w:rPr>
              <w:t>, Тажибаева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7773F" w:rsidRPr="00712211">
              <w:rPr>
                <w:rFonts w:ascii="Times New Roman" w:hAnsi="Times New Roman" w:cs="Times New Roman"/>
                <w:b/>
                <w:lang w:val="kk-KZ"/>
              </w:rPr>
              <w:t>С.М.</w:t>
            </w:r>
            <w:r w:rsidRPr="00712211">
              <w:rPr>
                <w:rFonts w:ascii="Times New Roman" w:hAnsi="Times New Roman" w:cs="Times New Roman"/>
                <w:b/>
                <w:lang w:val="kk-KZ"/>
              </w:rPr>
              <w:t>, Артыкова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0CED" w:rsidRPr="00712211">
              <w:rPr>
                <w:rFonts w:ascii="Times New Roman" w:hAnsi="Times New Roman" w:cs="Times New Roman"/>
                <w:b/>
                <w:lang w:val="kk-KZ"/>
              </w:rPr>
              <w:t>Д.М.</w:t>
            </w:r>
            <w:r w:rsidRPr="00712211">
              <w:rPr>
                <w:rFonts w:ascii="Times New Roman" w:hAnsi="Times New Roman" w:cs="Times New Roman"/>
                <w:b/>
                <w:lang w:val="kk-KZ"/>
              </w:rPr>
              <w:t>, Куличихин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0CED" w:rsidRPr="00712211">
              <w:rPr>
                <w:rFonts w:ascii="Times New Roman" w:hAnsi="Times New Roman" w:cs="Times New Roman"/>
                <w:b/>
                <w:lang w:val="kk-KZ"/>
              </w:rPr>
              <w:t>В.Г.</w:t>
            </w:r>
            <w:r w:rsidRPr="00712211">
              <w:rPr>
                <w:rFonts w:ascii="Times New Roman" w:hAnsi="Times New Roman" w:cs="Times New Roman"/>
                <w:b/>
                <w:lang w:val="kk-KZ"/>
              </w:rPr>
              <w:t>, Бакыт</w:t>
            </w:r>
            <w:r w:rsidR="00A30CED">
              <w:rPr>
                <w:rFonts w:ascii="Times New Roman" w:hAnsi="Times New Roman" w:cs="Times New Roman"/>
                <w:b/>
                <w:lang w:val="kk-KZ"/>
              </w:rPr>
              <w:t xml:space="preserve"> А</w:t>
            </w:r>
            <w:r w:rsidR="00712211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>Казахский национальный университет им. Аль-Фараби</w:t>
            </w:r>
            <w:r w:rsidR="007776F7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,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>Институт нефтехимического синтеза имени А. В. Топчиева</w:t>
            </w:r>
            <w:r w:rsidR="00BA11B4"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Наноструктурированные органоглины на основе казахстанского бентонита</w:t>
            </w:r>
          </w:p>
        </w:tc>
      </w:tr>
      <w:tr w:rsidR="00334B0E" w:rsidRPr="005C4DF5" w:rsidTr="0059310C">
        <w:tc>
          <w:tcPr>
            <w:tcW w:w="988" w:type="dxa"/>
          </w:tcPr>
          <w:p w:rsidR="00334B0E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16:00</w:t>
            </w:r>
          </w:p>
        </w:tc>
        <w:tc>
          <w:tcPr>
            <w:tcW w:w="8357" w:type="dxa"/>
          </w:tcPr>
          <w:p w:rsidR="00334B0E" w:rsidRPr="005C4DF5" w:rsidRDefault="00BA11B4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Такей Е., Таусарова Б.Р.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Алматинский технологический университет</w:t>
            </w:r>
            <w:r w:rsidR="00777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34B0E" w:rsidRPr="005C4DF5">
              <w:rPr>
                <w:rFonts w:ascii="Times New Roman" w:hAnsi="Times New Roman" w:cs="Times New Roman"/>
                <w:lang w:val="kk-KZ"/>
              </w:rPr>
              <w:t>Разработка экологически безопасных огнестойких целлюлозных текстильных материалов с примением тетроэтоксисилана</w:t>
            </w:r>
          </w:p>
        </w:tc>
      </w:tr>
      <w:tr w:rsidR="00334B0E" w:rsidRPr="00BA11B4" w:rsidTr="0059310C">
        <w:tc>
          <w:tcPr>
            <w:tcW w:w="988" w:type="dxa"/>
          </w:tcPr>
          <w:p w:rsidR="00334B0E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16:15</w:t>
            </w:r>
          </w:p>
        </w:tc>
        <w:tc>
          <w:tcPr>
            <w:tcW w:w="8357" w:type="dxa"/>
          </w:tcPr>
          <w:p w:rsidR="00334B0E" w:rsidRPr="007776F7" w:rsidRDefault="00334B0E" w:rsidP="00A30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6F7">
              <w:rPr>
                <w:rFonts w:ascii="Times New Roman" w:hAnsi="Times New Roman" w:cs="Times New Roman"/>
                <w:b/>
                <w:lang w:val="kk-KZ"/>
              </w:rPr>
              <w:t>Мұсабаева Б.Х., Мұрзағұлова К.Б., Жамбаева Г.И., Тлеуханова Г.Б.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Государственный университет имени Шакарима города Семей</w:t>
            </w:r>
            <w:r w:rsidR="00777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Многопрофильный колледж Жанатас,  Жамбы</w:t>
            </w:r>
            <w:r w:rsidR="00777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лская область, Сарысуский район. </w:t>
            </w:r>
            <w:r w:rsidRPr="005C4DF5">
              <w:rPr>
                <w:rFonts w:ascii="Times New Roman" w:hAnsi="Times New Roman" w:cs="Times New Roman"/>
                <w:lang w:val="kk-KZ"/>
              </w:rPr>
              <w:t>Геллан комплекстері көмегімен туберкулезге қарсы препараттарды микрокапсулдеу</w:t>
            </w:r>
          </w:p>
        </w:tc>
      </w:tr>
      <w:tr w:rsidR="00334B0E" w:rsidRPr="00BA11B4" w:rsidTr="0059310C">
        <w:tc>
          <w:tcPr>
            <w:tcW w:w="988" w:type="dxa"/>
          </w:tcPr>
          <w:p w:rsidR="00334B0E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16:30</w:t>
            </w:r>
          </w:p>
        </w:tc>
        <w:tc>
          <w:tcPr>
            <w:tcW w:w="8357" w:type="dxa"/>
          </w:tcPr>
          <w:p w:rsidR="00334B0E" w:rsidRPr="005C4DF5" w:rsidRDefault="00334B0E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76F7">
              <w:rPr>
                <w:rFonts w:ascii="Times New Roman" w:hAnsi="Times New Roman" w:cs="Times New Roman"/>
                <w:b/>
                <w:lang w:val="kk-KZ"/>
              </w:rPr>
              <w:t>Нұрғазина Г.М., Нұрғалиева Д.А., Нұрманов Е.Т.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C374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776F7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С.Сейфуллин атындағы Қазақ агротехникалық университеті</w:t>
            </w:r>
            <w:r w:rsidR="002010D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C4DF5">
              <w:rPr>
                <w:rFonts w:ascii="Times New Roman" w:hAnsi="Times New Roman" w:cs="Times New Roman"/>
                <w:lang w:val="kk-KZ"/>
              </w:rPr>
              <w:t>Тасымалдаушы ретінде модификацияланған цеолит қолданып нанотыңайтқыш алу</w:t>
            </w:r>
          </w:p>
        </w:tc>
      </w:tr>
      <w:tr w:rsidR="00334B0E" w:rsidRPr="000112EE" w:rsidTr="0059310C">
        <w:tc>
          <w:tcPr>
            <w:tcW w:w="988" w:type="dxa"/>
          </w:tcPr>
          <w:p w:rsidR="00334B0E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16:45</w:t>
            </w:r>
          </w:p>
        </w:tc>
        <w:tc>
          <w:tcPr>
            <w:tcW w:w="8357" w:type="dxa"/>
          </w:tcPr>
          <w:p w:rsidR="002010D2" w:rsidRDefault="00721FCD" w:rsidP="00BA11B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</w:pPr>
            <w:r w:rsidRPr="002010D2">
              <w:rPr>
                <w:rFonts w:ascii="Times New Roman" w:hAnsi="Times New Roman" w:cs="Times New Roman"/>
                <w:b/>
                <w:lang w:val="kk-KZ"/>
              </w:rPr>
              <w:t>Nakan U., Rakhmetullayeva R.K., Mun G.A, Shaihutdinov E.M. Yeligbaeva G. Zh.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010D2" w:rsidRPr="002010D2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val="en-US"/>
              </w:rPr>
              <w:t xml:space="preserve">Kazakh National Research Technical University named after K.I. </w:t>
            </w:r>
            <w:proofErr w:type="spellStart"/>
            <w:r w:rsidR="002010D2" w:rsidRPr="002010D2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val="en-US"/>
              </w:rPr>
              <w:t>Satpayev</w:t>
            </w:r>
            <w:proofErr w:type="spellEnd"/>
            <w:r w:rsidR="002010D2" w:rsidRPr="002010D2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334B0E" w:rsidRPr="005C4DF5" w:rsidRDefault="002010D2" w:rsidP="00BA11B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10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Al-</w:t>
            </w:r>
            <w:proofErr w:type="spellStart"/>
            <w:r w:rsidRPr="002010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Farabi</w:t>
            </w:r>
            <w:proofErr w:type="spellEnd"/>
            <w:r w:rsidRPr="002010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Kazakh National University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21FCD" w:rsidRPr="005C4DF5">
              <w:rPr>
                <w:rFonts w:ascii="Times New Roman" w:hAnsi="Times New Roman" w:cs="Times New Roman"/>
                <w:lang w:val="kk-KZ"/>
              </w:rPr>
              <w:t>Сopolymer of n-isopropylacrylamide and 2-hydroxyethylacrylate: synthesis, characterization and monomer reactivity ratios</w:t>
            </w:r>
          </w:p>
        </w:tc>
      </w:tr>
      <w:tr w:rsidR="00721FCD" w:rsidRPr="006178E8" w:rsidTr="0059310C">
        <w:tc>
          <w:tcPr>
            <w:tcW w:w="988" w:type="dxa"/>
          </w:tcPr>
          <w:p w:rsidR="00721FCD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17:00</w:t>
            </w:r>
          </w:p>
        </w:tc>
        <w:tc>
          <w:tcPr>
            <w:tcW w:w="8357" w:type="dxa"/>
          </w:tcPr>
          <w:p w:rsidR="002010D2" w:rsidRPr="002010D2" w:rsidRDefault="00721FCD" w:rsidP="00BA11B4">
            <w:pPr>
              <w:jc w:val="both"/>
              <w:rPr>
                <w:lang w:val="kk-KZ"/>
              </w:rPr>
            </w:pPr>
            <w:r w:rsidRPr="002010D2">
              <w:rPr>
                <w:rFonts w:ascii="Times New Roman" w:hAnsi="Times New Roman" w:cs="Times New Roman"/>
                <w:b/>
                <w:lang w:val="kk-KZ"/>
              </w:rPr>
              <w:t>Нақан Ұ, Шайхутдинов Е.М, Елиг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баева Г.Ж, Чугунова Н.И, Толқын </w:t>
            </w:r>
            <w:r w:rsidRPr="002010D2">
              <w:rPr>
                <w:rFonts w:ascii="Times New Roman" w:hAnsi="Times New Roman" w:cs="Times New Roman"/>
                <w:b/>
                <w:lang w:val="kk-KZ"/>
              </w:rPr>
              <w:t>Б.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010D2" w:rsidRPr="00356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Қ.И.Сәтбаев атындағы Қазақ Ұлттық Техникалық Зерттеу Университеті</w:t>
            </w:r>
          </w:p>
          <w:p w:rsidR="00721FCD" w:rsidRPr="00BA11B4" w:rsidRDefault="002010D2" w:rsidP="00BA11B4">
            <w:pPr>
              <w:jc w:val="both"/>
            </w:pPr>
            <w:r w:rsidRPr="003569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А.Б. Бектұров атындағы химия ғылымдары институты</w:t>
            </w:r>
            <w:r w:rsidR="00BA11B4">
              <w:t xml:space="preserve">. </w:t>
            </w:r>
            <w:r w:rsidR="00721FCD" w:rsidRPr="005C4DF5">
              <w:rPr>
                <w:rFonts w:ascii="Times New Roman" w:hAnsi="Times New Roman" w:cs="Times New Roman"/>
                <w:lang w:val="kk-KZ"/>
              </w:rPr>
              <w:t>N-изопропилакриламид пен метакрил қышқылы негізіндегі сополимерл</w:t>
            </w:r>
            <w:r w:rsidR="008A3A4A">
              <w:rPr>
                <w:rFonts w:ascii="Times New Roman" w:hAnsi="Times New Roman" w:cs="Times New Roman"/>
                <w:lang w:val="kk-KZ"/>
              </w:rPr>
              <w:t>ердің синтезі және сипаттамасы</w:t>
            </w:r>
          </w:p>
        </w:tc>
      </w:tr>
      <w:tr w:rsidR="005F586A" w:rsidRPr="000112EE" w:rsidTr="0059310C">
        <w:tc>
          <w:tcPr>
            <w:tcW w:w="988" w:type="dxa"/>
          </w:tcPr>
          <w:p w:rsidR="005F586A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17:15</w:t>
            </w:r>
          </w:p>
        </w:tc>
        <w:tc>
          <w:tcPr>
            <w:tcW w:w="8357" w:type="dxa"/>
          </w:tcPr>
          <w:p w:rsidR="006C6B32" w:rsidRPr="006C6B32" w:rsidRDefault="005F586A" w:rsidP="006C6B32">
            <w:pPr>
              <w:rPr>
                <w:lang w:val="kk-KZ"/>
              </w:rPr>
            </w:pPr>
            <w:r w:rsidRPr="002010D2">
              <w:rPr>
                <w:rFonts w:ascii="Times New Roman" w:hAnsi="Times New Roman" w:cs="Times New Roman"/>
                <w:b/>
                <w:lang w:val="kk-KZ"/>
              </w:rPr>
              <w:t>Нақан Ұ, Елигбаева Г.Ж, Толқын Б, Нурсултанов М.Е, Керимкулова А. Ж, Бошимова Ж.Б.</w:t>
            </w:r>
            <w:r w:rsidR="00BA11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C6B32" w:rsidRPr="00356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Қ.И. Сәтбаев атындағы Қазақ Ұлттық Техникалық Зерттеу Университеті</w:t>
            </w:r>
            <w:r w:rsidR="006C6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6C6B32" w:rsidRPr="003569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А.Б. Бектұров атындағы химия ғылымдары институты</w:t>
            </w:r>
            <w:r w:rsidR="006C6B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F586A" w:rsidRPr="005C4DF5" w:rsidRDefault="005F586A" w:rsidP="00CF60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4DF5">
              <w:rPr>
                <w:rFonts w:ascii="Times New Roman" w:hAnsi="Times New Roman" w:cs="Times New Roman"/>
                <w:lang w:val="kk-KZ"/>
              </w:rPr>
              <w:t xml:space="preserve"> Эмульсиялық полимерлену арқылы алынған акрил қышқылы негізіндегі сополимерлердің синтезі мен сипаттамасы </w:t>
            </w:r>
          </w:p>
        </w:tc>
      </w:tr>
      <w:tr w:rsidR="005F586A" w:rsidRPr="000112EE" w:rsidTr="0059310C">
        <w:tc>
          <w:tcPr>
            <w:tcW w:w="988" w:type="dxa"/>
          </w:tcPr>
          <w:p w:rsidR="005F586A" w:rsidRPr="005C4DF5" w:rsidRDefault="005C4DF5" w:rsidP="00B556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17:30</w:t>
            </w:r>
          </w:p>
        </w:tc>
        <w:tc>
          <w:tcPr>
            <w:tcW w:w="8357" w:type="dxa"/>
          </w:tcPr>
          <w:p w:rsidR="004F499F" w:rsidRPr="004F499F" w:rsidRDefault="005F586A" w:rsidP="004F499F">
            <w:pPr>
              <w:rPr>
                <w:lang w:val="en-US"/>
              </w:rPr>
            </w:pP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Rakhimbekova</w:t>
            </w:r>
            <w:proofErr w:type="spellEnd"/>
            <w:r w:rsidRPr="004F499F">
              <w:rPr>
                <w:rFonts w:ascii="Times New Roman" w:hAnsi="Times New Roman" w:cs="Times New Roman"/>
                <w:b/>
                <w:lang w:val="en-US"/>
              </w:rPr>
              <w:t xml:space="preserve"> F, 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Kurbanova</w:t>
            </w:r>
            <w:proofErr w:type="spellEnd"/>
            <w:r w:rsidRPr="004F499F">
              <w:rPr>
                <w:rFonts w:ascii="Times New Roman" w:hAnsi="Times New Roman" w:cs="Times New Roman"/>
                <w:b/>
                <w:lang w:val="en-US"/>
              </w:rPr>
              <w:t xml:space="preserve"> G, 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Orzgalieva</w:t>
            </w:r>
            <w:proofErr w:type="spellEnd"/>
            <w:r w:rsidRPr="004F499F">
              <w:rPr>
                <w:rFonts w:ascii="Times New Roman" w:hAnsi="Times New Roman" w:cs="Times New Roman"/>
                <w:b/>
                <w:lang w:val="en-US"/>
              </w:rPr>
              <w:t xml:space="preserve"> M.</w:t>
            </w:r>
            <w:r w:rsidR="00BA11B4" w:rsidRPr="00BA11B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Kazakh National Research Technical University after K.I Satpaev</w:t>
            </w:r>
            <w:r w:rsidR="004F499F" w:rsidRPr="004F4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5C3748" w:rsidRPr="005C3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Kazakh Institute of Oncology and Radiology</w:t>
            </w:r>
          </w:p>
          <w:p w:rsidR="005F586A" w:rsidRPr="005C4DF5" w:rsidRDefault="005F586A" w:rsidP="00CF60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4DF5">
              <w:rPr>
                <w:rFonts w:ascii="Times New Roman" w:hAnsi="Times New Roman" w:cs="Times New Roman"/>
                <w:lang w:val="en-US"/>
              </w:rPr>
              <w:t xml:space="preserve"> Biochemical engineering in diagnostics of rare genetic diseases show</w:t>
            </w:r>
            <w:r w:rsidR="008A3A4A">
              <w:rPr>
                <w:rFonts w:ascii="Times New Roman" w:hAnsi="Times New Roman" w:cs="Times New Roman"/>
                <w:lang w:val="en-US"/>
              </w:rPr>
              <w:t xml:space="preserve">n on example of </w:t>
            </w:r>
            <w:proofErr w:type="spellStart"/>
            <w:r w:rsidR="008A3A4A">
              <w:rPr>
                <w:rFonts w:ascii="Times New Roman" w:hAnsi="Times New Roman" w:cs="Times New Roman"/>
                <w:lang w:val="en-US"/>
              </w:rPr>
              <w:t>dravet</w:t>
            </w:r>
            <w:proofErr w:type="spellEnd"/>
            <w:r w:rsidR="008A3A4A">
              <w:rPr>
                <w:rFonts w:ascii="Times New Roman" w:hAnsi="Times New Roman" w:cs="Times New Roman"/>
                <w:lang w:val="en-US"/>
              </w:rPr>
              <w:t xml:space="preserve"> syndrome</w:t>
            </w:r>
          </w:p>
        </w:tc>
      </w:tr>
      <w:tr w:rsidR="005F586A" w:rsidRPr="005C4DF5" w:rsidTr="0059310C">
        <w:tc>
          <w:tcPr>
            <w:tcW w:w="988" w:type="dxa"/>
          </w:tcPr>
          <w:p w:rsidR="005F586A" w:rsidRPr="005C4DF5" w:rsidRDefault="005C4DF5" w:rsidP="00B556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17:45</w:t>
            </w:r>
          </w:p>
        </w:tc>
        <w:tc>
          <w:tcPr>
            <w:tcW w:w="8357" w:type="dxa"/>
          </w:tcPr>
          <w:p w:rsidR="005F586A" w:rsidRPr="005C4DF5" w:rsidRDefault="005F586A" w:rsidP="00BA1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99F">
              <w:rPr>
                <w:rFonts w:ascii="Times New Roman" w:hAnsi="Times New Roman" w:cs="Times New Roman"/>
                <w:b/>
              </w:rPr>
              <w:t>Амиркулова</w:t>
            </w:r>
            <w:proofErr w:type="spellEnd"/>
            <w:r w:rsidR="00BA11B4">
              <w:rPr>
                <w:rFonts w:ascii="Times New Roman" w:hAnsi="Times New Roman" w:cs="Times New Roman"/>
                <w:b/>
              </w:rPr>
              <w:t xml:space="preserve"> </w:t>
            </w:r>
            <w:r w:rsidR="00BA11B4" w:rsidRPr="004F499F">
              <w:rPr>
                <w:rFonts w:ascii="Times New Roman" w:hAnsi="Times New Roman" w:cs="Times New Roman"/>
                <w:b/>
              </w:rPr>
              <w:t>А. Ж.</w:t>
            </w:r>
            <w:r w:rsidRPr="004F499F">
              <w:rPr>
                <w:rFonts w:ascii="Times New Roman" w:hAnsi="Times New Roman" w:cs="Times New Roman"/>
                <w:b/>
              </w:rPr>
              <w:t>, Курбанова</w:t>
            </w:r>
            <w:r w:rsidR="00BA11B4">
              <w:rPr>
                <w:rFonts w:ascii="Times New Roman" w:hAnsi="Times New Roman" w:cs="Times New Roman"/>
                <w:b/>
              </w:rPr>
              <w:t xml:space="preserve"> Г.</w:t>
            </w:r>
            <w:r w:rsidR="00BA11B4" w:rsidRPr="004F499F">
              <w:rPr>
                <w:rFonts w:ascii="Times New Roman" w:hAnsi="Times New Roman" w:cs="Times New Roman"/>
                <w:b/>
              </w:rPr>
              <w:t>В.</w:t>
            </w:r>
            <w:r w:rsidRPr="004F499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F499F">
              <w:rPr>
                <w:rFonts w:ascii="Times New Roman" w:hAnsi="Times New Roman" w:cs="Times New Roman"/>
                <w:b/>
              </w:rPr>
              <w:t>Чебоненко</w:t>
            </w:r>
            <w:proofErr w:type="spellEnd"/>
            <w:r w:rsidR="00BA11B4" w:rsidRPr="004F499F">
              <w:rPr>
                <w:rFonts w:ascii="Times New Roman" w:hAnsi="Times New Roman" w:cs="Times New Roman"/>
                <w:b/>
              </w:rPr>
              <w:t xml:space="preserve"> </w:t>
            </w:r>
            <w:r w:rsidR="00BA11B4">
              <w:rPr>
                <w:rFonts w:ascii="Times New Roman" w:hAnsi="Times New Roman" w:cs="Times New Roman"/>
                <w:b/>
              </w:rPr>
              <w:t>О.</w:t>
            </w:r>
            <w:r w:rsidR="00BA11B4" w:rsidRPr="004F499F">
              <w:rPr>
                <w:rFonts w:ascii="Times New Roman" w:hAnsi="Times New Roman" w:cs="Times New Roman"/>
                <w:b/>
              </w:rPr>
              <w:t>В.</w:t>
            </w:r>
            <w:r w:rsidR="00BA11B4">
              <w:rPr>
                <w:rFonts w:ascii="Times New Roman" w:hAnsi="Times New Roman" w:cs="Times New Roman"/>
                <w:b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молекулярной биологии и биохимии имени М. А. </w:t>
            </w:r>
            <w:proofErr w:type="spellStart"/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</w:rPr>
              <w:t>Айтхожина</w:t>
            </w:r>
            <w:proofErr w:type="spellEnd"/>
            <w:r w:rsidR="004F49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1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4DF5">
              <w:rPr>
                <w:rFonts w:ascii="Times New Roman" w:hAnsi="Times New Roman" w:cs="Times New Roman"/>
              </w:rPr>
              <w:t>Эндоэкологическая</w:t>
            </w:r>
            <w:proofErr w:type="spellEnd"/>
            <w:r w:rsidRPr="005C4DF5">
              <w:rPr>
                <w:rFonts w:ascii="Times New Roman" w:hAnsi="Times New Roman" w:cs="Times New Roman"/>
              </w:rPr>
              <w:t xml:space="preserve"> оценка воздействия стрессовых факторов на фе</w:t>
            </w:r>
            <w:r w:rsidR="008A3A4A">
              <w:rPr>
                <w:rFonts w:ascii="Times New Roman" w:hAnsi="Times New Roman" w:cs="Times New Roman"/>
              </w:rPr>
              <w:t>рментную систему яровой пшеницы</w:t>
            </w:r>
          </w:p>
        </w:tc>
      </w:tr>
      <w:tr w:rsidR="005F586A" w:rsidRPr="000112EE" w:rsidTr="0059310C">
        <w:tc>
          <w:tcPr>
            <w:tcW w:w="988" w:type="dxa"/>
          </w:tcPr>
          <w:p w:rsidR="005F586A" w:rsidRPr="005C4DF5" w:rsidRDefault="005C4DF5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357" w:type="dxa"/>
          </w:tcPr>
          <w:p w:rsidR="005F586A" w:rsidRPr="00BA11B4" w:rsidRDefault="005F586A" w:rsidP="00830E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Myrzakhanov</w:t>
            </w:r>
            <w:proofErr w:type="spellEnd"/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BA11B4">
              <w:rPr>
                <w:rFonts w:ascii="Times New Roman" w:hAnsi="Times New Roman" w:cs="Times New Roman"/>
                <w:b/>
              </w:rPr>
              <w:t>.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BA11B4">
              <w:rPr>
                <w:rFonts w:ascii="Times New Roman" w:hAnsi="Times New Roman" w:cs="Times New Roman"/>
                <w:b/>
              </w:rPr>
              <w:t xml:space="preserve">.,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El</w:t>
            </w:r>
            <w:r w:rsidRPr="00BA11B4">
              <w:rPr>
                <w:rFonts w:ascii="Times New Roman" w:hAnsi="Times New Roman" w:cs="Times New Roman"/>
                <w:b/>
              </w:rPr>
              <w:t>-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Sayed</w:t>
            </w:r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Negim</w:t>
            </w:r>
            <w:proofErr w:type="spellEnd"/>
            <w:r w:rsidRPr="00BA11B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Yeligbayeva</w:t>
            </w:r>
            <w:proofErr w:type="spellEnd"/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99F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BA11B4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Zh</w:t>
            </w:r>
            <w:proofErr w:type="spellEnd"/>
            <w:r w:rsidRPr="00BA11B4">
              <w:rPr>
                <w:rFonts w:ascii="Times New Roman" w:hAnsi="Times New Roman" w:cs="Times New Roman"/>
                <w:b/>
              </w:rPr>
              <w:t>.,</w:t>
            </w:r>
            <w:proofErr w:type="gramEnd"/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499F">
              <w:rPr>
                <w:rFonts w:ascii="Times New Roman" w:hAnsi="Times New Roman" w:cs="Times New Roman"/>
                <w:b/>
                <w:lang w:val="en-US"/>
              </w:rPr>
              <w:t>Shaihutdinov</w:t>
            </w:r>
            <w:proofErr w:type="spellEnd"/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A11B4">
              <w:rPr>
                <w:rFonts w:ascii="Times New Roman" w:hAnsi="Times New Roman" w:cs="Times New Roman"/>
                <w:b/>
              </w:rPr>
              <w:t>.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BA11B4">
              <w:rPr>
                <w:rFonts w:ascii="Times New Roman" w:hAnsi="Times New Roman" w:cs="Times New Roman"/>
                <w:b/>
              </w:rPr>
              <w:t xml:space="preserve">.,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Mohamad</w:t>
            </w:r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Nasir</w:t>
            </w:r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Mohamad</w:t>
            </w:r>
            <w:r w:rsidR="00BA11B4" w:rsidRPr="00BA11B4">
              <w:rPr>
                <w:rFonts w:ascii="Times New Roman" w:hAnsi="Times New Roman" w:cs="Times New Roman"/>
                <w:b/>
              </w:rPr>
              <w:t xml:space="preserve"> </w:t>
            </w:r>
            <w:r w:rsidRPr="004F499F">
              <w:rPr>
                <w:rFonts w:ascii="Times New Roman" w:hAnsi="Times New Roman" w:cs="Times New Roman"/>
                <w:b/>
                <w:lang w:val="en-US"/>
              </w:rPr>
              <w:t>Ibrahim</w:t>
            </w:r>
            <w:r w:rsidRPr="00BA11B4">
              <w:rPr>
                <w:rFonts w:ascii="Times New Roman" w:hAnsi="Times New Roman" w:cs="Times New Roman"/>
                <w:b/>
              </w:rPr>
              <w:t>.</w:t>
            </w:r>
            <w:r w:rsidR="00BA11B4">
              <w:rPr>
                <w:rFonts w:ascii="Times New Roman" w:hAnsi="Times New Roman" w:cs="Times New Roman"/>
                <w:b/>
              </w:rPr>
              <w:t xml:space="preserve"> </w:t>
            </w:r>
            <w:r w:rsidR="005C3748">
              <w:rPr>
                <w:rFonts w:ascii="Times New Roman" w:hAnsi="Times New Roman" w:cs="Times New Roman"/>
                <w:b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Satbayev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University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Institute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Chemical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Biological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Technologies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JSC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KBTU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>», «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Chemical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Engineerin</w:t>
            </w:r>
            <w:proofErr w:type="spellEnd"/>
            <w:r w:rsid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vertAlign w:val="superscript"/>
                <w:lang w:val="kk-KZ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>Universiti Sains Malaysia, School of Chemical Engineering</w:t>
            </w:r>
            <w:r w:rsidR="004F499F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Penang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Malaysia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4F499F" w:rsidRPr="0035690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Level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1, </w:t>
            </w:r>
            <w:r w:rsidR="004F499F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Building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42, </w:t>
            </w:r>
            <w:proofErr w:type="spellStart"/>
            <w:r w:rsidR="004F499F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Chancellory</w:t>
            </w:r>
            <w:proofErr w:type="spellEnd"/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F499F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F499F" w:rsidRPr="00BA11B4">
              <w:rPr>
                <w:rFonts w:ascii="Times New Roman" w:hAnsi="Times New Roman" w:cs="Times New Roman"/>
                <w:i/>
                <w:color w:val="171717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r w:rsidRPr="005C4DF5">
              <w:rPr>
                <w:rFonts w:ascii="Times New Roman" w:hAnsi="Times New Roman" w:cs="Times New Roman"/>
                <w:lang w:val="en-US"/>
              </w:rPr>
              <w:t>Synthesis</w:t>
            </w:r>
            <w:r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en-US"/>
              </w:rPr>
              <w:t>and</w:t>
            </w:r>
            <w:r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en-US"/>
              </w:rPr>
              <w:t>Characterization</w:t>
            </w:r>
            <w:r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4DF5">
              <w:rPr>
                <w:rFonts w:ascii="Times New Roman" w:hAnsi="Times New Roman" w:cs="Times New Roman"/>
                <w:lang w:val="en-US"/>
              </w:rPr>
              <w:t>o</w:t>
            </w:r>
            <w:r w:rsidR="008A3A4A">
              <w:rPr>
                <w:rFonts w:ascii="Times New Roman" w:hAnsi="Times New Roman" w:cs="Times New Roman"/>
                <w:lang w:val="en-US"/>
              </w:rPr>
              <w:t>f</w:t>
            </w:r>
            <w:r w:rsidR="008A3A4A"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A3A4A">
              <w:rPr>
                <w:rFonts w:ascii="Times New Roman" w:hAnsi="Times New Roman" w:cs="Times New Roman"/>
                <w:lang w:val="en-US"/>
              </w:rPr>
              <w:t>vinylacrylate</w:t>
            </w:r>
            <w:proofErr w:type="spellEnd"/>
            <w:r w:rsidR="008A3A4A"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Graft</w:t>
            </w:r>
            <w:r w:rsidR="008A3A4A" w:rsidRPr="00BA11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polymers</w:t>
            </w:r>
          </w:p>
        </w:tc>
      </w:tr>
      <w:tr w:rsidR="005F586A" w:rsidRPr="000112EE" w:rsidTr="0059310C">
        <w:tc>
          <w:tcPr>
            <w:tcW w:w="988" w:type="dxa"/>
          </w:tcPr>
          <w:p w:rsidR="005F586A" w:rsidRPr="005C4DF5" w:rsidRDefault="005C4DF5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357" w:type="dxa"/>
          </w:tcPr>
          <w:p w:rsidR="005F586A" w:rsidRPr="005C4DF5" w:rsidRDefault="00545AE4" w:rsidP="00BE3CAF">
            <w:pPr>
              <w:widowControl w:val="0"/>
              <w:tabs>
                <w:tab w:val="left" w:pos="142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F499F">
              <w:rPr>
                <w:rFonts w:ascii="Times New Roman" w:hAnsi="Times New Roman" w:cs="Times New Roman"/>
                <w:b/>
                <w:lang w:val="kk-KZ"/>
              </w:rPr>
              <w:t>Бaқытжaнұлы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30EAA" w:rsidRPr="004F499F">
              <w:rPr>
                <w:rFonts w:ascii="Times New Roman" w:hAnsi="Times New Roman" w:cs="Times New Roman"/>
                <w:b/>
                <w:lang w:val="kk-KZ"/>
              </w:rPr>
              <w:t>Б.</w:t>
            </w:r>
            <w:r w:rsidRPr="004F499F">
              <w:rPr>
                <w:rFonts w:ascii="Times New Roman" w:hAnsi="Times New Roman" w:cs="Times New Roman"/>
                <w:b/>
                <w:lang w:val="kk-KZ"/>
              </w:rPr>
              <w:t>, Үркімбaевa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30EAA" w:rsidRPr="004F499F">
              <w:rPr>
                <w:rFonts w:ascii="Times New Roman" w:hAnsi="Times New Roman" w:cs="Times New Roman"/>
                <w:b/>
                <w:lang w:val="kk-KZ"/>
              </w:rPr>
              <w:t>П.И.</w:t>
            </w:r>
            <w:r w:rsidR="00C21FB3" w:rsidRPr="004F499F">
              <w:rPr>
                <w:rFonts w:ascii="Times New Roman" w:hAnsi="Times New Roman" w:cs="Times New Roman"/>
                <w:b/>
                <w:lang w:val="kk-KZ"/>
              </w:rPr>
              <w:t>, Эль Саид Негим</w:t>
            </w:r>
            <w:r w:rsidRPr="004F499F">
              <w:rPr>
                <w:rFonts w:ascii="Times New Roman" w:hAnsi="Times New Roman" w:cs="Times New Roman"/>
                <w:b/>
                <w:lang w:val="kk-KZ"/>
              </w:rPr>
              <w:t>, Кеңесова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30EAA" w:rsidRPr="004F499F">
              <w:rPr>
                <w:rFonts w:ascii="Times New Roman" w:hAnsi="Times New Roman" w:cs="Times New Roman"/>
                <w:b/>
                <w:lang w:val="kk-KZ"/>
              </w:rPr>
              <w:t>З.А.</w:t>
            </w:r>
            <w:r w:rsidRPr="004F499F">
              <w:rPr>
                <w:rFonts w:ascii="Times New Roman" w:hAnsi="Times New Roman" w:cs="Times New Roman"/>
                <w:b/>
                <w:lang w:val="kk-KZ"/>
              </w:rPr>
              <w:t>, Үркімбаева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E3CAF" w:rsidRPr="004F499F">
              <w:rPr>
                <w:rFonts w:ascii="Times New Roman" w:hAnsi="Times New Roman" w:cs="Times New Roman"/>
                <w:b/>
                <w:lang w:val="kk-KZ"/>
              </w:rPr>
              <w:t>Ж.Р.</w:t>
            </w:r>
            <w:r w:rsidRPr="004F499F">
              <w:rPr>
                <w:rFonts w:ascii="Times New Roman" w:hAnsi="Times New Roman" w:cs="Times New Roman"/>
                <w:b/>
                <w:lang w:val="kk-KZ"/>
              </w:rPr>
              <w:t>, Насир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E3CAF" w:rsidRPr="004F499F">
              <w:rPr>
                <w:rFonts w:ascii="Times New Roman" w:hAnsi="Times New Roman" w:cs="Times New Roman"/>
                <w:b/>
                <w:lang w:val="kk-KZ"/>
              </w:rPr>
              <w:t>М.</w:t>
            </w:r>
            <w:r w:rsidRPr="004F499F">
              <w:rPr>
                <w:rFonts w:ascii="Times New Roman" w:hAnsi="Times New Roman" w:cs="Times New Roman"/>
                <w:b/>
                <w:lang w:val="kk-KZ"/>
              </w:rPr>
              <w:t>, Бисрул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E3CAF" w:rsidRPr="004F499F">
              <w:rPr>
                <w:rFonts w:ascii="Times New Roman" w:hAnsi="Times New Roman" w:cs="Times New Roman"/>
                <w:b/>
                <w:lang w:val="kk-KZ"/>
              </w:rPr>
              <w:t>М.</w:t>
            </w:r>
            <w:r w:rsidR="00054C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</w:t>
            </w:r>
            <w:r w:rsidR="00EA1A2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Фaрaби aтындaғы Қaзaқ Ұлттық Университеті,</w:t>
            </w:r>
            <w:r w:rsidR="00EA1A2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Қaзaқ Ұлттық</w:t>
            </w:r>
            <w:r w:rsidR="00F544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Техникалық Университеті,</w:t>
            </w:r>
            <w:r w:rsidR="004F499F" w:rsidRPr="003569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Универистет Сайнс Малайзия, Пенанг, Малайзия</w:t>
            </w:r>
            <w:r w:rsidR="00F544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="005F586A" w:rsidRPr="004F499F">
              <w:rPr>
                <w:rFonts w:ascii="Times New Roman" w:hAnsi="Times New Roman" w:cs="Times New Roman"/>
                <w:lang w:val="kk-KZ"/>
              </w:rPr>
              <w:t>П</w:t>
            </w:r>
            <w:r w:rsidR="005F586A" w:rsidRPr="005C4DF5">
              <w:rPr>
                <w:rFonts w:ascii="Times New Roman" w:hAnsi="Times New Roman" w:cs="Times New Roman"/>
                <w:lang w:val="kk-KZ"/>
              </w:rPr>
              <w:t xml:space="preserve">оливинил спирті және крахмал </w:t>
            </w:r>
            <w:r w:rsidRPr="005C4DF5">
              <w:rPr>
                <w:rFonts w:ascii="Times New Roman" w:hAnsi="Times New Roman" w:cs="Times New Roman"/>
                <w:lang w:val="kk-KZ"/>
              </w:rPr>
              <w:t>негізіндегі үлдірлердің</w:t>
            </w:r>
            <w:r w:rsidR="005F586A" w:rsidRPr="005C4DF5">
              <w:rPr>
                <w:rFonts w:ascii="Times New Roman" w:hAnsi="Times New Roman" w:cs="Times New Roman"/>
                <w:lang w:val="kk-KZ"/>
              </w:rPr>
              <w:t xml:space="preserve"> молекуларалық сутектік байланысына кальций карбонатының әсерін зерттеу</w:t>
            </w:r>
          </w:p>
        </w:tc>
      </w:tr>
      <w:tr w:rsidR="00C21FB3" w:rsidRPr="000112EE" w:rsidTr="0059310C">
        <w:tc>
          <w:tcPr>
            <w:tcW w:w="988" w:type="dxa"/>
          </w:tcPr>
          <w:p w:rsidR="00C21FB3" w:rsidRPr="005C4DF5" w:rsidRDefault="00C21FB3" w:rsidP="00B556CD">
            <w:pPr>
              <w:rPr>
                <w:rFonts w:ascii="Times New Roman" w:hAnsi="Times New Roman" w:cs="Times New Roman"/>
              </w:rPr>
            </w:pPr>
            <w:r w:rsidRPr="005C4DF5">
              <w:rPr>
                <w:rFonts w:ascii="Times New Roman" w:hAnsi="Times New Roman" w:cs="Times New Roman"/>
                <w:lang w:val="en-US"/>
              </w:rPr>
              <w:t>18</w:t>
            </w:r>
            <w:r w:rsidR="005C4DF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8357" w:type="dxa"/>
          </w:tcPr>
          <w:p w:rsidR="00C21FB3" w:rsidRPr="00AA1ECA" w:rsidRDefault="00C21FB3" w:rsidP="00CF60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Ordabaeva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Akhmetkarimova</w:t>
            </w:r>
            <w:proofErr w:type="spellEnd"/>
            <w:r w:rsidR="00054C79"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Zh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S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Muldakhmetov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Z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Zhaxybayeva</w:t>
            </w:r>
            <w:proofErr w:type="spellEnd"/>
            <w:r w:rsidR="00054C79"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Sh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Dyusekenov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proofErr w:type="spellStart"/>
            <w:r w:rsidRPr="00623D05">
              <w:rPr>
                <w:rFonts w:ascii="Times New Roman" w:hAnsi="Times New Roman" w:cs="Times New Roman"/>
                <w:b/>
                <w:lang w:val="en-US"/>
              </w:rPr>
              <w:t>Baykenov</w:t>
            </w:r>
            <w:proofErr w:type="spellEnd"/>
            <w:r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23D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54C7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054C79" w:rsidRPr="00054C7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Institute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of</w:t>
            </w:r>
            <w:r w:rsidR="00EA1A2B" w:rsidRPr="00EA1A2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organic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synthesis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and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coal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5446A" w:rsidRPr="00623D0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chemistry</w:t>
            </w:r>
            <w:r w:rsidR="00F5446A" w:rsidRPr="00054C7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 </w:t>
            </w:r>
            <w:r w:rsidRPr="00623D05">
              <w:rPr>
                <w:rFonts w:ascii="Times New Roman" w:hAnsi="Times New Roman" w:cs="Times New Roman"/>
                <w:lang w:val="en-US"/>
              </w:rPr>
              <w:t>Hydrogenation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of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phenol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with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using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catalysts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of</w:t>
            </w:r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3D05">
              <w:rPr>
                <w:rFonts w:ascii="Times New Roman" w:hAnsi="Times New Roman" w:cs="Times New Roman"/>
                <w:lang w:val="en-US"/>
              </w:rPr>
              <w:t>molybden</w:t>
            </w:r>
            <w:proofErr w:type="spellEnd"/>
            <w:r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3D05">
              <w:rPr>
                <w:rFonts w:ascii="Times New Roman" w:hAnsi="Times New Roman" w:cs="Times New Roman"/>
                <w:lang w:val="en-US"/>
              </w:rPr>
              <w:t>sulf</w:t>
            </w:r>
            <w:r w:rsidR="008A3A4A">
              <w:rPr>
                <w:rFonts w:ascii="Times New Roman" w:hAnsi="Times New Roman" w:cs="Times New Roman"/>
                <w:lang w:val="en-US"/>
              </w:rPr>
              <w:t>ide</w:t>
            </w:r>
            <w:r w:rsidR="008A3A4A"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on</w:t>
            </w:r>
            <w:r w:rsidR="008A3A4A"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zeolite</w:t>
            </w:r>
            <w:r w:rsidR="008A3A4A"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and</w:t>
            </w:r>
            <w:r w:rsidR="008A3A4A"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coal</w:t>
            </w:r>
            <w:r w:rsidR="008A3A4A" w:rsidRPr="00AA1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3A4A">
              <w:rPr>
                <w:rFonts w:ascii="Times New Roman" w:hAnsi="Times New Roman" w:cs="Times New Roman"/>
                <w:lang w:val="en-US"/>
              </w:rPr>
              <w:t>sorbent</w:t>
            </w:r>
          </w:p>
        </w:tc>
      </w:tr>
      <w:tr w:rsidR="00623D05" w:rsidRPr="00623D05" w:rsidTr="0059310C">
        <w:tc>
          <w:tcPr>
            <w:tcW w:w="988" w:type="dxa"/>
          </w:tcPr>
          <w:p w:rsidR="00623D05" w:rsidRPr="00623D05" w:rsidRDefault="00623D05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8357" w:type="dxa"/>
          </w:tcPr>
          <w:p w:rsidR="00623D05" w:rsidRPr="00623D05" w:rsidRDefault="00623D05" w:rsidP="00CF606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EA1A2B">
              <w:rPr>
                <w:rFonts w:ascii="Times New Roman" w:hAnsi="Times New Roman" w:cs="Times New Roman"/>
                <w:b/>
              </w:rPr>
              <w:t>Казыбаева</w:t>
            </w:r>
            <w:proofErr w:type="spellEnd"/>
            <w:r w:rsidRPr="00EA1A2B">
              <w:rPr>
                <w:rFonts w:ascii="Times New Roman" w:hAnsi="Times New Roman" w:cs="Times New Roman"/>
                <w:b/>
              </w:rPr>
              <w:t xml:space="preserve"> Д.С.,</w:t>
            </w:r>
            <w:r w:rsidR="00054C79" w:rsidRPr="00EA1A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D05">
              <w:rPr>
                <w:rFonts w:ascii="Times New Roman" w:hAnsi="Times New Roman" w:cs="Times New Roman"/>
                <w:b/>
              </w:rPr>
              <w:t>Шулен</w:t>
            </w:r>
            <w:proofErr w:type="spellEnd"/>
            <w:r w:rsidRPr="00623D05">
              <w:rPr>
                <w:rFonts w:ascii="Times New Roman" w:hAnsi="Times New Roman" w:cs="Times New Roman"/>
                <w:b/>
              </w:rPr>
              <w:t xml:space="preserve"> Р.А., </w:t>
            </w:r>
            <w:proofErr w:type="spellStart"/>
            <w:r w:rsidRPr="00623D05">
              <w:rPr>
                <w:rFonts w:ascii="Times New Roman" w:hAnsi="Times New Roman" w:cs="Times New Roman"/>
                <w:b/>
              </w:rPr>
              <w:t>Ирмухаметова</w:t>
            </w:r>
            <w:proofErr w:type="spellEnd"/>
            <w:r w:rsidRPr="00623D05">
              <w:rPr>
                <w:rFonts w:ascii="Times New Roman" w:hAnsi="Times New Roman" w:cs="Times New Roman"/>
                <w:b/>
              </w:rPr>
              <w:t xml:space="preserve"> Г.С.</w:t>
            </w:r>
            <w:r w:rsidR="00054C79">
              <w:rPr>
                <w:rFonts w:ascii="Times New Roman" w:hAnsi="Times New Roman" w:cs="Times New Roman"/>
                <w:b/>
              </w:rPr>
              <w:t xml:space="preserve"> </w:t>
            </w:r>
            <w:r w:rsidRPr="00623D05">
              <w:rPr>
                <w:rFonts w:ascii="Times New Roman" w:hAnsi="Times New Roman" w:cs="Times New Roman"/>
                <w:i/>
              </w:rPr>
              <w:t>Казахский Национальный Университ</w:t>
            </w:r>
            <w:r w:rsidR="00EA1A2B">
              <w:rPr>
                <w:rFonts w:ascii="Times New Roman" w:hAnsi="Times New Roman" w:cs="Times New Roman"/>
                <w:i/>
              </w:rPr>
              <w:t>ет им.</w:t>
            </w:r>
            <w:r w:rsidRPr="00623D05">
              <w:rPr>
                <w:rFonts w:ascii="Times New Roman" w:hAnsi="Times New Roman" w:cs="Times New Roman"/>
                <w:i/>
              </w:rPr>
              <w:t xml:space="preserve"> аль-</w:t>
            </w:r>
            <w:proofErr w:type="spellStart"/>
            <w:r w:rsidRPr="00623D05">
              <w:rPr>
                <w:rFonts w:ascii="Times New Roman" w:hAnsi="Times New Roman" w:cs="Times New Roman"/>
                <w:i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623D05">
              <w:rPr>
                <w:rFonts w:ascii="Times New Roman" w:hAnsi="Times New Roman" w:cs="Times New Roman"/>
              </w:rPr>
              <w:t xml:space="preserve">Синтез и исследование свойств гелей на основе </w:t>
            </w:r>
            <w:proofErr w:type="spellStart"/>
            <w:r w:rsidRPr="00623D05">
              <w:rPr>
                <w:rFonts w:ascii="Times New Roman" w:hAnsi="Times New Roman" w:cs="Times New Roman"/>
              </w:rPr>
              <w:t>пентаэритритолтетраакрилата</w:t>
            </w:r>
            <w:proofErr w:type="spellEnd"/>
            <w:r w:rsidRPr="00623D0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3D05">
              <w:rPr>
                <w:rFonts w:ascii="Times New Roman" w:hAnsi="Times New Roman" w:cs="Times New Roman"/>
              </w:rPr>
              <w:t>пентаэритритолтетракис</w:t>
            </w:r>
            <w:proofErr w:type="spellEnd"/>
            <w:r w:rsidR="00EA1A2B">
              <w:rPr>
                <w:rFonts w:ascii="Times New Roman" w:hAnsi="Times New Roman" w:cs="Times New Roman"/>
              </w:rPr>
              <w:t xml:space="preserve"> </w:t>
            </w:r>
            <w:r w:rsidRPr="00623D05">
              <w:rPr>
                <w:rFonts w:ascii="Times New Roman" w:hAnsi="Times New Roman" w:cs="Times New Roman"/>
              </w:rPr>
              <w:t>(3-меркаптопропионата)</w:t>
            </w:r>
          </w:p>
        </w:tc>
      </w:tr>
      <w:tr w:rsidR="00623D05" w:rsidRPr="00623D05" w:rsidTr="0059310C">
        <w:tc>
          <w:tcPr>
            <w:tcW w:w="988" w:type="dxa"/>
          </w:tcPr>
          <w:p w:rsidR="00623D05" w:rsidRPr="00623D05" w:rsidRDefault="00623D05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8357" w:type="dxa"/>
          </w:tcPr>
          <w:p w:rsidR="00623D05" w:rsidRPr="00564402" w:rsidRDefault="00564402" w:rsidP="005644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1A2B">
              <w:rPr>
                <w:rFonts w:ascii="Times New Roman" w:hAnsi="Times New Roman" w:cs="Times New Roman"/>
                <w:b/>
              </w:rPr>
              <w:t>Абилова</w:t>
            </w:r>
            <w:proofErr w:type="spellEnd"/>
            <w:r w:rsidRPr="00EA1A2B">
              <w:rPr>
                <w:rFonts w:ascii="Times New Roman" w:hAnsi="Times New Roman" w:cs="Times New Roman"/>
                <w:b/>
              </w:rPr>
              <w:t xml:space="preserve"> Г.К,</w:t>
            </w:r>
            <w:r w:rsidR="00054C79" w:rsidRPr="00054C79">
              <w:rPr>
                <w:rFonts w:ascii="Times New Roman" w:hAnsi="Times New Roman" w:cs="Times New Roman"/>
                <w:b/>
              </w:rPr>
              <w:t xml:space="preserve"> </w:t>
            </w:r>
            <w:r w:rsidRPr="00B45A7E">
              <w:rPr>
                <w:rFonts w:ascii="Times New Roman" w:hAnsi="Times New Roman" w:cs="Times New Roman"/>
                <w:b/>
                <w:lang w:val="kk-KZ"/>
              </w:rPr>
              <w:t xml:space="preserve">Әбілкәрім Ә., </w:t>
            </w:r>
            <w:proofErr w:type="spellStart"/>
            <w:r w:rsidRPr="00B45A7E">
              <w:rPr>
                <w:rFonts w:ascii="Times New Roman" w:hAnsi="Times New Roman" w:cs="Times New Roman"/>
                <w:b/>
              </w:rPr>
              <w:t>Ирмухаметова</w:t>
            </w:r>
            <w:proofErr w:type="spellEnd"/>
            <w:r w:rsidRPr="00B45A7E">
              <w:rPr>
                <w:rFonts w:ascii="Times New Roman" w:hAnsi="Times New Roman" w:cs="Times New Roman"/>
                <w:b/>
              </w:rPr>
              <w:t xml:space="preserve"> Г.С.</w:t>
            </w:r>
            <w:r w:rsidR="00054C79">
              <w:rPr>
                <w:rFonts w:ascii="Times New Roman" w:hAnsi="Times New Roman" w:cs="Times New Roman"/>
                <w:b/>
              </w:rPr>
              <w:t xml:space="preserve"> </w:t>
            </w:r>
            <w:r w:rsidRPr="00B45A7E">
              <w:rPr>
                <w:rFonts w:ascii="Times New Roman" w:hAnsi="Times New Roman" w:cs="Times New Roman"/>
                <w:i/>
              </w:rPr>
              <w:t>Казахски</w:t>
            </w:r>
            <w:r w:rsidR="00EA1A2B">
              <w:rPr>
                <w:rFonts w:ascii="Times New Roman" w:hAnsi="Times New Roman" w:cs="Times New Roman"/>
                <w:i/>
              </w:rPr>
              <w:t>й Национальный университет им.</w:t>
            </w:r>
            <w:r w:rsidRPr="00B45A7E">
              <w:rPr>
                <w:rFonts w:ascii="Times New Roman" w:hAnsi="Times New Roman" w:cs="Times New Roman"/>
                <w:i/>
              </w:rPr>
              <w:t xml:space="preserve"> Аль </w:t>
            </w:r>
            <w:r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B45A7E">
              <w:rPr>
                <w:rFonts w:ascii="Times New Roman" w:hAnsi="Times New Roman" w:cs="Times New Roman"/>
                <w:i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564402">
              <w:rPr>
                <w:rFonts w:ascii="Times New Roman" w:hAnsi="Times New Roman" w:cs="Times New Roman"/>
              </w:rPr>
              <w:t xml:space="preserve">Получение и характеристика пленок на основе </w:t>
            </w:r>
            <w:proofErr w:type="spellStart"/>
            <w:r w:rsidRPr="00564402">
              <w:rPr>
                <w:rFonts w:ascii="Times New Roman" w:hAnsi="Times New Roman" w:cs="Times New Roman"/>
              </w:rPr>
              <w:t>хитозана</w:t>
            </w:r>
            <w:proofErr w:type="spellEnd"/>
            <w:r w:rsidRPr="0056440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64402">
              <w:rPr>
                <w:rFonts w:ascii="Times New Roman" w:hAnsi="Times New Roman" w:cs="Times New Roman"/>
              </w:rPr>
              <w:t>полиоксазолином</w:t>
            </w:r>
            <w:proofErr w:type="spellEnd"/>
          </w:p>
        </w:tc>
      </w:tr>
      <w:tr w:rsidR="00623D05" w:rsidRPr="00623D05" w:rsidTr="0059310C">
        <w:tc>
          <w:tcPr>
            <w:tcW w:w="988" w:type="dxa"/>
          </w:tcPr>
          <w:p w:rsidR="00623D05" w:rsidRPr="00623D05" w:rsidRDefault="00623D05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8357" w:type="dxa"/>
          </w:tcPr>
          <w:p w:rsidR="00564402" w:rsidRPr="008A3A4A" w:rsidRDefault="00564402" w:rsidP="008A3A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3A4A">
              <w:rPr>
                <w:rFonts w:ascii="Times New Roman" w:hAnsi="Times New Roman" w:cs="Times New Roman"/>
                <w:b/>
              </w:rPr>
              <w:t xml:space="preserve">Москвин Ю.А., </w:t>
            </w:r>
            <w:proofErr w:type="spellStart"/>
            <w:r w:rsidRPr="008A3A4A">
              <w:rPr>
                <w:rFonts w:ascii="Times New Roman" w:hAnsi="Times New Roman" w:cs="Times New Roman"/>
                <w:b/>
              </w:rPr>
              <w:t>Салямов</w:t>
            </w:r>
            <w:proofErr w:type="spellEnd"/>
            <w:r w:rsidRPr="008A3A4A">
              <w:rPr>
                <w:rFonts w:ascii="Times New Roman" w:hAnsi="Times New Roman" w:cs="Times New Roman"/>
                <w:b/>
              </w:rPr>
              <w:t xml:space="preserve"> Р.Р., </w:t>
            </w:r>
            <w:proofErr w:type="spellStart"/>
            <w:r w:rsidRPr="008A3A4A">
              <w:rPr>
                <w:rFonts w:ascii="Times New Roman" w:hAnsi="Times New Roman" w:cs="Times New Roman"/>
                <w:b/>
              </w:rPr>
              <w:t>Абдыкалыкова</w:t>
            </w:r>
            <w:proofErr w:type="spellEnd"/>
            <w:r w:rsidRPr="008A3A4A">
              <w:rPr>
                <w:rFonts w:ascii="Times New Roman" w:hAnsi="Times New Roman" w:cs="Times New Roman"/>
                <w:b/>
              </w:rPr>
              <w:t xml:space="preserve"> Р.А., </w:t>
            </w:r>
            <w:proofErr w:type="spellStart"/>
            <w:r w:rsidRPr="008A3A4A">
              <w:rPr>
                <w:rFonts w:ascii="Times New Roman" w:hAnsi="Times New Roman" w:cs="Times New Roman"/>
                <w:b/>
              </w:rPr>
              <w:t>Ирмухаметова</w:t>
            </w:r>
            <w:proofErr w:type="spellEnd"/>
            <w:r w:rsidRPr="008A3A4A">
              <w:rPr>
                <w:rFonts w:ascii="Times New Roman" w:hAnsi="Times New Roman" w:cs="Times New Roman"/>
                <w:b/>
              </w:rPr>
              <w:t xml:space="preserve"> Г.С.</w:t>
            </w:r>
          </w:p>
          <w:p w:rsidR="00623D05" w:rsidRPr="008A3A4A" w:rsidRDefault="00564402" w:rsidP="008A3A4A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A3A4A">
              <w:rPr>
                <w:rFonts w:ascii="Times New Roman" w:hAnsi="Times New Roman" w:cs="Times New Roman"/>
                <w:i/>
              </w:rPr>
              <w:t>Казахский национальный университет им аль-</w:t>
            </w:r>
            <w:proofErr w:type="spellStart"/>
            <w:r w:rsidRPr="008A3A4A">
              <w:rPr>
                <w:rFonts w:ascii="Times New Roman" w:hAnsi="Times New Roman" w:cs="Times New Roman"/>
                <w:i/>
              </w:rPr>
              <w:t>Фараби</w:t>
            </w:r>
            <w:proofErr w:type="spellEnd"/>
            <w:r w:rsidRPr="008A3A4A">
              <w:rPr>
                <w:rFonts w:ascii="Times New Roman" w:hAnsi="Times New Roman" w:cs="Times New Roman"/>
                <w:i/>
              </w:rPr>
              <w:t>, Алматы, Казахстан</w:t>
            </w:r>
            <w:r w:rsidR="008A3A4A">
              <w:rPr>
                <w:rFonts w:ascii="Times New Roman" w:hAnsi="Times New Roman" w:cs="Times New Roman"/>
                <w:i/>
              </w:rPr>
              <w:t xml:space="preserve">. </w:t>
            </w:r>
            <w:r w:rsidR="008A3A4A" w:rsidRPr="008A3A4A">
              <w:rPr>
                <w:rFonts w:ascii="Times New Roman" w:hAnsi="Times New Roman" w:cs="Times New Roman"/>
              </w:rPr>
              <w:t xml:space="preserve">Радиационно-химический синтез полиакриламидного гидрогеля для </w:t>
            </w:r>
            <w:proofErr w:type="spellStart"/>
            <w:r w:rsidR="008A3A4A" w:rsidRPr="008A3A4A">
              <w:rPr>
                <w:rFonts w:ascii="Times New Roman" w:hAnsi="Times New Roman" w:cs="Times New Roman"/>
              </w:rPr>
              <w:t>дражирования</w:t>
            </w:r>
            <w:proofErr w:type="spellEnd"/>
            <w:r w:rsidR="008A3A4A" w:rsidRPr="008A3A4A">
              <w:rPr>
                <w:rFonts w:ascii="Times New Roman" w:hAnsi="Times New Roman" w:cs="Times New Roman"/>
              </w:rPr>
              <w:t xml:space="preserve"> семян</w:t>
            </w:r>
          </w:p>
        </w:tc>
      </w:tr>
      <w:tr w:rsidR="00F94A4F" w:rsidRPr="00623D05" w:rsidTr="0059310C">
        <w:tc>
          <w:tcPr>
            <w:tcW w:w="988" w:type="dxa"/>
          </w:tcPr>
          <w:p w:rsidR="00F94A4F" w:rsidRDefault="005C016C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8357" w:type="dxa"/>
          </w:tcPr>
          <w:p w:rsidR="00F94A4F" w:rsidRPr="00F94A4F" w:rsidRDefault="00F94A4F" w:rsidP="00F94A4F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D32A0C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Нурпеисова Ж</w:t>
            </w:r>
            <w:r w:rsidRPr="00D32A0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 w:rsidRPr="00D32A0C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А.</w:t>
            </w:r>
            <w:r w:rsidRPr="00D32A0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, </w:t>
            </w:r>
            <w:r w:rsidRPr="00D32A0C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Маңғазбаева Р.А., Ернарова Т.Е.</w:t>
            </w:r>
            <w:r w:rsidR="00EA1A2B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 </w:t>
            </w:r>
            <w:r w:rsidRPr="00D32A0C">
              <w:rPr>
                <w:rFonts w:ascii="Times New Roman" w:eastAsia="MS Mincho" w:hAnsi="Times New Roman" w:cs="Times New Roman"/>
                <w:i/>
                <w:sz w:val="24"/>
                <w:szCs w:val="24"/>
                <w:lang w:val="kk-KZ" w:eastAsia="ja-JP"/>
              </w:rPr>
              <w:t>Казахский национальный университет имени аль-Фараби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F94A4F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Гидрофильді полимерлер негізіндекомпозитті материалдар алу</w:t>
            </w:r>
          </w:p>
        </w:tc>
      </w:tr>
      <w:tr w:rsidR="00366867" w:rsidRPr="000112EE" w:rsidTr="0059310C">
        <w:tc>
          <w:tcPr>
            <w:tcW w:w="988" w:type="dxa"/>
          </w:tcPr>
          <w:p w:rsidR="00366867" w:rsidRPr="00366867" w:rsidRDefault="00366867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19:45</w:t>
            </w:r>
          </w:p>
        </w:tc>
        <w:tc>
          <w:tcPr>
            <w:tcW w:w="8357" w:type="dxa"/>
          </w:tcPr>
          <w:p w:rsidR="00366867" w:rsidRPr="00366867" w:rsidRDefault="00366867" w:rsidP="00366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</w:t>
            </w:r>
            <w:proofErr w:type="spellEnd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Amalina</w:t>
            </w:r>
            <w:proofErr w:type="spellEnd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Binti</w:t>
            </w:r>
            <w:proofErr w:type="spellEnd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Zunaidi</w:t>
            </w:r>
            <w:proofErr w:type="spellEnd"/>
            <w:r w:rsidRPr="003668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  <w:r w:rsidR="00EA1A2B" w:rsidRPr="00EA1A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Bisyrul</w:t>
            </w:r>
            <w:proofErr w:type="spellEnd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Hafi</w:t>
            </w:r>
            <w:proofErr w:type="spellEnd"/>
            <w:r w:rsidRPr="000213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68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Othman.</w:t>
            </w:r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Materials Technology Research Group (</w:t>
            </w:r>
            <w:proofErr w:type="spellStart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MaTRec</w:t>
            </w:r>
            <w:proofErr w:type="spellEnd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), School of Chemical Sciences, </w:t>
            </w:r>
            <w:proofErr w:type="spellStart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Universiti</w:t>
            </w:r>
            <w:proofErr w:type="spellEnd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Sains</w:t>
            </w:r>
            <w:proofErr w:type="spellEnd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Malaysia, 11800 </w:t>
            </w:r>
            <w:proofErr w:type="spellStart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Gelugor</w:t>
            </w:r>
            <w:proofErr w:type="spellEnd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Pulau</w:t>
            </w:r>
            <w:proofErr w:type="spellEnd"/>
            <w:r w:rsidRPr="000213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Pinang, MALAYSIA</w:t>
            </w:r>
            <w:r w:rsidRPr="003668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Synthesis and fabrication of </w:t>
            </w:r>
            <w:proofErr w:type="spellStart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hyperbranched</w:t>
            </w:r>
            <w:proofErr w:type="spellEnd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polyimide/silica nanocomposite derived from 4,4',4''-(benzene-1,3,5-triyltris(oxy))</w:t>
            </w:r>
            <w:r w:rsidR="00AD2839" w:rsidRPr="00AD2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trianiline</w:t>
            </w:r>
            <w:proofErr w:type="spellEnd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tapob</w:t>
            </w:r>
            <w:proofErr w:type="spellEnd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5,5'-(((perfluoropropane-2,2-diyl)bis(4,1-phenylene))bis(oxy))bis(isobenzofuran-1,3-dione) (</w:t>
            </w:r>
            <w:proofErr w:type="spellStart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bfpada</w:t>
            </w:r>
            <w:proofErr w:type="spellEnd"/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which </w:t>
            </w:r>
            <w:r w:rsidRPr="0036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exhibit low dielectric constant</w:t>
            </w:r>
          </w:p>
        </w:tc>
      </w:tr>
      <w:tr w:rsidR="00366867" w:rsidRPr="00366867" w:rsidTr="0059310C">
        <w:tc>
          <w:tcPr>
            <w:tcW w:w="988" w:type="dxa"/>
          </w:tcPr>
          <w:p w:rsidR="00366867" w:rsidRPr="00366867" w:rsidRDefault="00366867" w:rsidP="00B5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20:00</w:t>
            </w:r>
          </w:p>
        </w:tc>
        <w:tc>
          <w:tcPr>
            <w:tcW w:w="8357" w:type="dxa"/>
          </w:tcPr>
          <w:p w:rsidR="00366867" w:rsidRPr="00AD2839" w:rsidRDefault="00366867" w:rsidP="0036686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0213A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Алмабеков О.А, Кусаинова А.К., Алмабекова А.А., Мансуров</w:t>
            </w:r>
            <w:r w:rsidRPr="00021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3A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З.А</w:t>
            </w:r>
            <w:r w:rsidRPr="00021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3AE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Алматинский</w:t>
            </w:r>
            <w:r w:rsidR="00AD2839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 т</w:t>
            </w:r>
            <w:r w:rsidR="00EA1A2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ехнологически</w:t>
            </w:r>
            <w:r w:rsidR="00AD2839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й  у</w:t>
            </w:r>
            <w:r w:rsidR="00EA1A2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ниверситет (</w:t>
            </w:r>
            <w:r w:rsidRPr="000213AE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АТУ)</w:t>
            </w:r>
            <w:r w:rsidR="00054C79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,</w:t>
            </w:r>
            <w:r w:rsidR="00EA1A2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AD2839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Казахский национальный медицинский у</w:t>
            </w:r>
            <w:r w:rsidRPr="000213AE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ниверситет</w:t>
            </w:r>
            <w:r w:rsidR="00EA1A2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0213AE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(КазНМУ)</w:t>
            </w:r>
            <w:r w:rsidR="00054C79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0213AE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Институт проблем горения ( ИПГ)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. </w:t>
            </w:r>
            <w:r w:rsidRPr="003668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Композиционные     материалы на основе п</w:t>
            </w:r>
            <w:proofErr w:type="spellStart"/>
            <w:r w:rsidRPr="00366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олиимид</w:t>
            </w:r>
            <w:proofErr w:type="spellEnd"/>
            <w:r w:rsidRPr="003668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  <w:r w:rsidRPr="00366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66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арил</w:t>
            </w:r>
            <w:proofErr w:type="spellEnd"/>
            <w:r w:rsidRPr="00366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-алициклического  строения</w:t>
            </w:r>
          </w:p>
        </w:tc>
      </w:tr>
    </w:tbl>
    <w:p w:rsidR="00BE5539" w:rsidRPr="005F586A" w:rsidRDefault="00BE5539" w:rsidP="008125AE">
      <w:pPr>
        <w:rPr>
          <w:rFonts w:ascii="Times New Roman" w:hAnsi="Times New Roman" w:cs="Times New Roman"/>
          <w:lang w:val="kk-KZ"/>
        </w:rPr>
      </w:pPr>
    </w:p>
    <w:p w:rsidR="00623D05" w:rsidRPr="005F586A" w:rsidRDefault="00623D05">
      <w:pPr>
        <w:rPr>
          <w:rFonts w:ascii="Times New Roman" w:hAnsi="Times New Roman" w:cs="Times New Roman"/>
          <w:lang w:val="kk-KZ"/>
        </w:rPr>
      </w:pPr>
    </w:p>
    <w:sectPr w:rsidR="00623D05" w:rsidRPr="005F586A" w:rsidSect="001B1A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1F" w:rsidRDefault="008C7F1F" w:rsidP="004C0DDF">
      <w:pPr>
        <w:spacing w:after="0" w:line="240" w:lineRule="auto"/>
      </w:pPr>
      <w:r>
        <w:separator/>
      </w:r>
    </w:p>
  </w:endnote>
  <w:endnote w:type="continuationSeparator" w:id="0">
    <w:p w:rsidR="008C7F1F" w:rsidRDefault="008C7F1F" w:rsidP="004C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1F" w:rsidRDefault="008C7F1F" w:rsidP="004C0DDF">
      <w:pPr>
        <w:spacing w:after="0" w:line="240" w:lineRule="auto"/>
      </w:pPr>
      <w:r>
        <w:separator/>
      </w:r>
    </w:p>
  </w:footnote>
  <w:footnote w:type="continuationSeparator" w:id="0">
    <w:p w:rsidR="008C7F1F" w:rsidRDefault="008C7F1F" w:rsidP="004C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DF" w:rsidRDefault="004C0DDF" w:rsidP="004C0DDF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2257425" cy="601497"/>
          <wp:effectExtent l="0" t="0" r="0" b="8255"/>
          <wp:docPr id="1" name="Рисунок 1" descr="C:\Users\Антонина\_ABMEN\Pictures\лого\ech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тонина\_ABMEN\Pictures\лого\echc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53" cy="60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DDF" w:rsidRDefault="004C0DDF" w:rsidP="004C0DD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40A"/>
    <w:multiLevelType w:val="hybridMultilevel"/>
    <w:tmpl w:val="C2C8EB06"/>
    <w:lvl w:ilvl="0" w:tplc="E47880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41C79"/>
    <w:multiLevelType w:val="hybridMultilevel"/>
    <w:tmpl w:val="A0406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17D9"/>
    <w:multiLevelType w:val="hybridMultilevel"/>
    <w:tmpl w:val="088C4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0B"/>
    <w:rsid w:val="000112EE"/>
    <w:rsid w:val="00014F5A"/>
    <w:rsid w:val="00015AD0"/>
    <w:rsid w:val="00022DA1"/>
    <w:rsid w:val="000455DE"/>
    <w:rsid w:val="0004680C"/>
    <w:rsid w:val="00046E26"/>
    <w:rsid w:val="00054C79"/>
    <w:rsid w:val="00076458"/>
    <w:rsid w:val="00082A5E"/>
    <w:rsid w:val="000A2A1E"/>
    <w:rsid w:val="000A2D7E"/>
    <w:rsid w:val="000A469D"/>
    <w:rsid w:val="000B2EC9"/>
    <w:rsid w:val="000B4B62"/>
    <w:rsid w:val="000B5B2F"/>
    <w:rsid w:val="000C3587"/>
    <w:rsid w:val="000D1FE8"/>
    <w:rsid w:val="000D4B2F"/>
    <w:rsid w:val="00115AE5"/>
    <w:rsid w:val="0011701D"/>
    <w:rsid w:val="00144DE1"/>
    <w:rsid w:val="00161D58"/>
    <w:rsid w:val="00163092"/>
    <w:rsid w:val="001A6C14"/>
    <w:rsid w:val="001B1A5D"/>
    <w:rsid w:val="001C7048"/>
    <w:rsid w:val="001D5A94"/>
    <w:rsid w:val="001E0201"/>
    <w:rsid w:val="002010D2"/>
    <w:rsid w:val="002048D9"/>
    <w:rsid w:val="00214F17"/>
    <w:rsid w:val="0023318D"/>
    <w:rsid w:val="00233D7C"/>
    <w:rsid w:val="00234CA2"/>
    <w:rsid w:val="00247ADC"/>
    <w:rsid w:val="00257CD0"/>
    <w:rsid w:val="002767EE"/>
    <w:rsid w:val="00281AAD"/>
    <w:rsid w:val="00292EB0"/>
    <w:rsid w:val="002B24BF"/>
    <w:rsid w:val="002D652C"/>
    <w:rsid w:val="002E4813"/>
    <w:rsid w:val="003176F2"/>
    <w:rsid w:val="0032292F"/>
    <w:rsid w:val="00324439"/>
    <w:rsid w:val="00330C85"/>
    <w:rsid w:val="00332647"/>
    <w:rsid w:val="00334234"/>
    <w:rsid w:val="00334B0E"/>
    <w:rsid w:val="00344337"/>
    <w:rsid w:val="00351DD6"/>
    <w:rsid w:val="00366867"/>
    <w:rsid w:val="00374F9D"/>
    <w:rsid w:val="0038577F"/>
    <w:rsid w:val="00387BB0"/>
    <w:rsid w:val="00393B28"/>
    <w:rsid w:val="003A0BD3"/>
    <w:rsid w:val="003A42DA"/>
    <w:rsid w:val="003A5963"/>
    <w:rsid w:val="003C2577"/>
    <w:rsid w:val="003D2C2E"/>
    <w:rsid w:val="003D7983"/>
    <w:rsid w:val="003E3A56"/>
    <w:rsid w:val="003F4FBD"/>
    <w:rsid w:val="003F6645"/>
    <w:rsid w:val="00423A5F"/>
    <w:rsid w:val="00442ED4"/>
    <w:rsid w:val="00452F9C"/>
    <w:rsid w:val="00457E0F"/>
    <w:rsid w:val="00472CE2"/>
    <w:rsid w:val="004736F0"/>
    <w:rsid w:val="00484B90"/>
    <w:rsid w:val="00497F41"/>
    <w:rsid w:val="004A64FA"/>
    <w:rsid w:val="004B1216"/>
    <w:rsid w:val="004C0DDF"/>
    <w:rsid w:val="004F499F"/>
    <w:rsid w:val="00504EAD"/>
    <w:rsid w:val="00517F97"/>
    <w:rsid w:val="005358BF"/>
    <w:rsid w:val="00545AE4"/>
    <w:rsid w:val="00564402"/>
    <w:rsid w:val="00566042"/>
    <w:rsid w:val="005669BC"/>
    <w:rsid w:val="00580E87"/>
    <w:rsid w:val="0058580D"/>
    <w:rsid w:val="0059310C"/>
    <w:rsid w:val="00597F03"/>
    <w:rsid w:val="005C016C"/>
    <w:rsid w:val="005C17D5"/>
    <w:rsid w:val="005C3748"/>
    <w:rsid w:val="005C4DF5"/>
    <w:rsid w:val="005D0776"/>
    <w:rsid w:val="005D45CD"/>
    <w:rsid w:val="005E081F"/>
    <w:rsid w:val="005E152F"/>
    <w:rsid w:val="005E478F"/>
    <w:rsid w:val="005F0956"/>
    <w:rsid w:val="005F586A"/>
    <w:rsid w:val="00605C8E"/>
    <w:rsid w:val="006064E6"/>
    <w:rsid w:val="00612FBB"/>
    <w:rsid w:val="00615350"/>
    <w:rsid w:val="006178E8"/>
    <w:rsid w:val="00622770"/>
    <w:rsid w:val="00623D05"/>
    <w:rsid w:val="00626AC4"/>
    <w:rsid w:val="00645214"/>
    <w:rsid w:val="006454C1"/>
    <w:rsid w:val="00653535"/>
    <w:rsid w:val="00657082"/>
    <w:rsid w:val="00667937"/>
    <w:rsid w:val="00684B36"/>
    <w:rsid w:val="00695BCE"/>
    <w:rsid w:val="006A56EC"/>
    <w:rsid w:val="006A6F60"/>
    <w:rsid w:val="006B7E53"/>
    <w:rsid w:val="006C3FAB"/>
    <w:rsid w:val="006C6B32"/>
    <w:rsid w:val="007068AE"/>
    <w:rsid w:val="00712211"/>
    <w:rsid w:val="00721FCD"/>
    <w:rsid w:val="00724C0B"/>
    <w:rsid w:val="00731FE9"/>
    <w:rsid w:val="00734007"/>
    <w:rsid w:val="00755DE4"/>
    <w:rsid w:val="00766433"/>
    <w:rsid w:val="00775720"/>
    <w:rsid w:val="007776F7"/>
    <w:rsid w:val="0078199F"/>
    <w:rsid w:val="007878FC"/>
    <w:rsid w:val="00790D89"/>
    <w:rsid w:val="00793264"/>
    <w:rsid w:val="007A4473"/>
    <w:rsid w:val="007A4AB0"/>
    <w:rsid w:val="007E07E3"/>
    <w:rsid w:val="007E4CAA"/>
    <w:rsid w:val="007E60AF"/>
    <w:rsid w:val="007F77C2"/>
    <w:rsid w:val="008071C2"/>
    <w:rsid w:val="00810960"/>
    <w:rsid w:val="008125AE"/>
    <w:rsid w:val="0081536C"/>
    <w:rsid w:val="00822245"/>
    <w:rsid w:val="0082546E"/>
    <w:rsid w:val="00830EAA"/>
    <w:rsid w:val="00852958"/>
    <w:rsid w:val="00884D8C"/>
    <w:rsid w:val="008877E0"/>
    <w:rsid w:val="00887A5A"/>
    <w:rsid w:val="00887F9C"/>
    <w:rsid w:val="0089615A"/>
    <w:rsid w:val="008A3A4A"/>
    <w:rsid w:val="008A44D4"/>
    <w:rsid w:val="008A6D3E"/>
    <w:rsid w:val="008C53E5"/>
    <w:rsid w:val="008C7F1F"/>
    <w:rsid w:val="008F1A91"/>
    <w:rsid w:val="00901AC0"/>
    <w:rsid w:val="00903954"/>
    <w:rsid w:val="00912CB7"/>
    <w:rsid w:val="00916F86"/>
    <w:rsid w:val="00920E96"/>
    <w:rsid w:val="00922F7B"/>
    <w:rsid w:val="009253BC"/>
    <w:rsid w:val="00934D0E"/>
    <w:rsid w:val="00947A69"/>
    <w:rsid w:val="009547C8"/>
    <w:rsid w:val="00961D70"/>
    <w:rsid w:val="00970558"/>
    <w:rsid w:val="009A06CA"/>
    <w:rsid w:val="009A6874"/>
    <w:rsid w:val="009D30A5"/>
    <w:rsid w:val="009E454F"/>
    <w:rsid w:val="00A0332F"/>
    <w:rsid w:val="00A1741C"/>
    <w:rsid w:val="00A30CED"/>
    <w:rsid w:val="00A43C5B"/>
    <w:rsid w:val="00A46B86"/>
    <w:rsid w:val="00A4734E"/>
    <w:rsid w:val="00A478D1"/>
    <w:rsid w:val="00A6686B"/>
    <w:rsid w:val="00A76E31"/>
    <w:rsid w:val="00AA1ECA"/>
    <w:rsid w:val="00AA27C5"/>
    <w:rsid w:val="00AA3B19"/>
    <w:rsid w:val="00AA3B5D"/>
    <w:rsid w:val="00AC0CC3"/>
    <w:rsid w:val="00AD2839"/>
    <w:rsid w:val="00AD5F7E"/>
    <w:rsid w:val="00AE2204"/>
    <w:rsid w:val="00AE6761"/>
    <w:rsid w:val="00AF628E"/>
    <w:rsid w:val="00B20F06"/>
    <w:rsid w:val="00B34F5C"/>
    <w:rsid w:val="00B3743C"/>
    <w:rsid w:val="00B460BF"/>
    <w:rsid w:val="00B556CD"/>
    <w:rsid w:val="00B6305F"/>
    <w:rsid w:val="00B64626"/>
    <w:rsid w:val="00B64DA4"/>
    <w:rsid w:val="00B85624"/>
    <w:rsid w:val="00B90993"/>
    <w:rsid w:val="00B968FD"/>
    <w:rsid w:val="00BA11B4"/>
    <w:rsid w:val="00BB04E3"/>
    <w:rsid w:val="00BD46EF"/>
    <w:rsid w:val="00BD61F3"/>
    <w:rsid w:val="00BD7409"/>
    <w:rsid w:val="00BE3CAF"/>
    <w:rsid w:val="00BE5539"/>
    <w:rsid w:val="00BE5A6A"/>
    <w:rsid w:val="00BF05D1"/>
    <w:rsid w:val="00C02152"/>
    <w:rsid w:val="00C12BB8"/>
    <w:rsid w:val="00C164A2"/>
    <w:rsid w:val="00C21FB3"/>
    <w:rsid w:val="00C30F90"/>
    <w:rsid w:val="00C45917"/>
    <w:rsid w:val="00C57D1A"/>
    <w:rsid w:val="00C753DA"/>
    <w:rsid w:val="00C8012E"/>
    <w:rsid w:val="00C866E1"/>
    <w:rsid w:val="00CB1889"/>
    <w:rsid w:val="00CB734C"/>
    <w:rsid w:val="00CC08A3"/>
    <w:rsid w:val="00CC626B"/>
    <w:rsid w:val="00CC6C8B"/>
    <w:rsid w:val="00CF0BD5"/>
    <w:rsid w:val="00CF606C"/>
    <w:rsid w:val="00D10967"/>
    <w:rsid w:val="00D20607"/>
    <w:rsid w:val="00D22C9E"/>
    <w:rsid w:val="00D4015A"/>
    <w:rsid w:val="00D42800"/>
    <w:rsid w:val="00D461AA"/>
    <w:rsid w:val="00D530A9"/>
    <w:rsid w:val="00D5610C"/>
    <w:rsid w:val="00D57C69"/>
    <w:rsid w:val="00D604CC"/>
    <w:rsid w:val="00D60CBA"/>
    <w:rsid w:val="00D622DE"/>
    <w:rsid w:val="00D705E0"/>
    <w:rsid w:val="00D70FE8"/>
    <w:rsid w:val="00D7773F"/>
    <w:rsid w:val="00D80FFF"/>
    <w:rsid w:val="00D96FAB"/>
    <w:rsid w:val="00D9729A"/>
    <w:rsid w:val="00DA3295"/>
    <w:rsid w:val="00DE0901"/>
    <w:rsid w:val="00E21629"/>
    <w:rsid w:val="00E22230"/>
    <w:rsid w:val="00E521E1"/>
    <w:rsid w:val="00E62A70"/>
    <w:rsid w:val="00E63CC4"/>
    <w:rsid w:val="00E653C0"/>
    <w:rsid w:val="00E77741"/>
    <w:rsid w:val="00E84791"/>
    <w:rsid w:val="00E878D4"/>
    <w:rsid w:val="00EA1A2B"/>
    <w:rsid w:val="00EA3973"/>
    <w:rsid w:val="00EB2DF2"/>
    <w:rsid w:val="00EC405E"/>
    <w:rsid w:val="00ED49C9"/>
    <w:rsid w:val="00ED6688"/>
    <w:rsid w:val="00ED71A7"/>
    <w:rsid w:val="00EF088F"/>
    <w:rsid w:val="00F069E3"/>
    <w:rsid w:val="00F17B74"/>
    <w:rsid w:val="00F31D95"/>
    <w:rsid w:val="00F51B7B"/>
    <w:rsid w:val="00F5446A"/>
    <w:rsid w:val="00F56CAB"/>
    <w:rsid w:val="00F57E22"/>
    <w:rsid w:val="00F60321"/>
    <w:rsid w:val="00F70298"/>
    <w:rsid w:val="00F71427"/>
    <w:rsid w:val="00F771A6"/>
    <w:rsid w:val="00F801B7"/>
    <w:rsid w:val="00F81302"/>
    <w:rsid w:val="00F81C3E"/>
    <w:rsid w:val="00F94A4F"/>
    <w:rsid w:val="00FA08FE"/>
    <w:rsid w:val="00FB0CC8"/>
    <w:rsid w:val="00FC4B30"/>
    <w:rsid w:val="00FD61E9"/>
    <w:rsid w:val="00FE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F2C7-1969-436E-9572-3F9C382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253BC"/>
    <w:rPr>
      <w:caps/>
      <w:lang w:eastAsia="ko-KR"/>
    </w:rPr>
  </w:style>
  <w:style w:type="character" w:customStyle="1" w:styleId="2">
    <w:name w:val="Основной текст 2 Знак"/>
    <w:link w:val="20"/>
    <w:rsid w:val="009253BC"/>
    <w:rPr>
      <w:b/>
      <w:sz w:val="28"/>
      <w:lang w:eastAsia="ko-KR"/>
    </w:rPr>
  </w:style>
  <w:style w:type="paragraph" w:styleId="20">
    <w:name w:val="Body Text 2"/>
    <w:basedOn w:val="a"/>
    <w:link w:val="2"/>
    <w:rsid w:val="009253BC"/>
    <w:pPr>
      <w:spacing w:after="0" w:line="240" w:lineRule="auto"/>
      <w:jc w:val="center"/>
    </w:pPr>
    <w:rPr>
      <w:b/>
      <w:sz w:val="28"/>
      <w:lang w:eastAsia="ko-KR"/>
    </w:rPr>
  </w:style>
  <w:style w:type="character" w:customStyle="1" w:styleId="21">
    <w:name w:val="Основной текст 2 Знак1"/>
    <w:basedOn w:val="a0"/>
    <w:uiPriority w:val="99"/>
    <w:semiHidden/>
    <w:rsid w:val="009253BC"/>
  </w:style>
  <w:style w:type="paragraph" w:styleId="a4">
    <w:name w:val="Body Text"/>
    <w:basedOn w:val="a"/>
    <w:link w:val="a3"/>
    <w:rsid w:val="009253BC"/>
    <w:pPr>
      <w:spacing w:after="0" w:line="240" w:lineRule="auto"/>
      <w:jc w:val="center"/>
    </w:pPr>
    <w:rPr>
      <w:caps/>
      <w:lang w:eastAsia="ko-KR"/>
    </w:rPr>
  </w:style>
  <w:style w:type="character" w:customStyle="1" w:styleId="1">
    <w:name w:val="Основной текст Знак1"/>
    <w:basedOn w:val="a0"/>
    <w:uiPriority w:val="99"/>
    <w:semiHidden/>
    <w:rsid w:val="009253BC"/>
  </w:style>
  <w:style w:type="table" w:styleId="a5">
    <w:name w:val="Table Grid"/>
    <w:basedOn w:val="a1"/>
    <w:uiPriority w:val="39"/>
    <w:rsid w:val="0059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0D4B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4B2F"/>
    <w:rPr>
      <w:sz w:val="16"/>
      <w:szCs w:val="16"/>
    </w:rPr>
  </w:style>
  <w:style w:type="paragraph" w:styleId="a6">
    <w:name w:val="List Paragraph"/>
    <w:basedOn w:val="a"/>
    <w:uiPriority w:val="34"/>
    <w:qFormat/>
    <w:rsid w:val="000D4B2F"/>
    <w:pPr>
      <w:ind w:left="720"/>
      <w:contextualSpacing/>
    </w:pPr>
  </w:style>
  <w:style w:type="paragraph" w:customStyle="1" w:styleId="Style17">
    <w:name w:val="Style17"/>
    <w:basedOn w:val="a"/>
    <w:rsid w:val="00580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95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B64D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4DA4"/>
  </w:style>
  <w:style w:type="paragraph" w:styleId="ab">
    <w:name w:val="header"/>
    <w:basedOn w:val="a"/>
    <w:link w:val="ac"/>
    <w:uiPriority w:val="99"/>
    <w:unhideWhenUsed/>
    <w:rsid w:val="004C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0DDF"/>
  </w:style>
  <w:style w:type="paragraph" w:styleId="ad">
    <w:name w:val="footer"/>
    <w:basedOn w:val="a"/>
    <w:link w:val="ae"/>
    <w:uiPriority w:val="99"/>
    <w:unhideWhenUsed/>
    <w:rsid w:val="004C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 Vlasova</cp:lastModifiedBy>
  <cp:revision>8</cp:revision>
  <cp:lastPrinted>2018-09-03T12:03:00Z</cp:lastPrinted>
  <dcterms:created xsi:type="dcterms:W3CDTF">2018-09-07T11:08:00Z</dcterms:created>
  <dcterms:modified xsi:type="dcterms:W3CDTF">2018-09-11T05:58:00Z</dcterms:modified>
</cp:coreProperties>
</file>